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DE" w:rsidRDefault="00160DDE" w:rsidP="009943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:rsidR="00160DDE" w:rsidRPr="00160DDE" w:rsidRDefault="00160DDE" w:rsidP="00160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4"/>
          <w:bdr w:val="none" w:sz="0" w:space="0" w:color="auto"/>
        </w:rPr>
      </w:pPr>
      <w:r w:rsidRPr="00160DDE">
        <w:rPr>
          <w:rFonts w:ascii="Times New Roman" w:eastAsia="Times New Roman" w:hAnsi="Times New Roman" w:cs="Times New Roman"/>
          <w:bCs/>
          <w:color w:val="auto"/>
          <w:sz w:val="28"/>
          <w:szCs w:val="24"/>
          <w:bdr w:val="none" w:sz="0" w:space="0" w:color="auto"/>
        </w:rPr>
        <w:t>Breznica, 8. 5. 2025</w:t>
      </w:r>
    </w:p>
    <w:p w:rsidR="00160DDE" w:rsidRDefault="00160DDE" w:rsidP="00160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:rsidR="00756C00" w:rsidRDefault="00160DDE" w:rsidP="00160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bdr w:val="none" w:sz="0" w:space="0" w:color="auto"/>
        </w:rPr>
      </w:pPr>
      <w:r w:rsidRPr="00160DDE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bdr w:val="none" w:sz="0" w:space="0" w:color="auto"/>
        </w:rPr>
        <w:t xml:space="preserve">VABILO NA PROSLAVO OB 20. MAJU – SVETOVNEM DNEVU </w:t>
      </w:r>
    </w:p>
    <w:p w:rsidR="00994393" w:rsidRDefault="00160DDE" w:rsidP="00160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bdr w:val="none" w:sz="0" w:space="0" w:color="auto"/>
        </w:rPr>
      </w:pPr>
      <w:r w:rsidRPr="00160DDE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bdr w:val="none" w:sz="0" w:space="0" w:color="auto"/>
        </w:rPr>
        <w:t>ČEBEL IN ROJSTNEM DNEVU ANTONA JANŠE</w:t>
      </w:r>
    </w:p>
    <w:p w:rsidR="00160DDE" w:rsidRPr="00160DDE" w:rsidRDefault="00160DDE" w:rsidP="00160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</w:pPr>
    </w:p>
    <w:p w:rsidR="00994393" w:rsidRPr="00210EA0" w:rsidRDefault="00994393" w:rsidP="00756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</w:pP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>Čebelarsko društvo Antona Janše Breznica vas vljudno vabi na praznovanje rojstnega dne Antona Janše in Svetovnega</w:t>
      </w:r>
      <w:r w:rsidR="00756C00"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 xml:space="preserve"> dneva čebel, ki bo v torek</w:t>
      </w: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 xml:space="preserve">, </w:t>
      </w:r>
      <w:r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>20. maja</w:t>
      </w:r>
      <w:r w:rsidR="00756C00"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 xml:space="preserve"> 2025</w:t>
      </w: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 xml:space="preserve">, ob </w:t>
      </w:r>
      <w:r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>18. uri</w:t>
      </w: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 xml:space="preserve"> pri </w:t>
      </w:r>
      <w:r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 xml:space="preserve">Janševem </w:t>
      </w:r>
      <w:bookmarkStart w:id="0" w:name="_GoBack"/>
      <w:bookmarkEnd w:id="0"/>
      <w:r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>čebelnjaku</w:t>
      </w:r>
      <w:r w:rsidR="00160DDE" w:rsidRPr="00210EA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bdr w:val="none" w:sz="0" w:space="0" w:color="auto"/>
        </w:rPr>
        <w:t xml:space="preserve"> na Breznici</w:t>
      </w: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>.</w:t>
      </w:r>
    </w:p>
    <w:p w:rsidR="00994393" w:rsidRPr="00210EA0" w:rsidRDefault="00994393" w:rsidP="00210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210EA0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t>Naj medi.</w:t>
      </w:r>
      <w:r w:rsidRPr="00160DDE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br/>
      </w:r>
      <w:r w:rsidRPr="00160DDE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bdr w:val="none" w:sz="0" w:space="0" w:color="auto"/>
        </w:rPr>
        <w:t>Čebelarji</w:t>
      </w:r>
      <w:r w:rsidRPr="00160DDE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Če</w:t>
      </w:r>
      <w:r w:rsidR="00160DDE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belarskega društva Antona Janše</w:t>
      </w:r>
      <w:r w:rsidRPr="00160DDE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Breznica</w:t>
      </w:r>
    </w:p>
    <w:p w:rsidR="00066B5F" w:rsidRDefault="00210EA0" w:rsidP="00994393">
      <w:r>
        <w:rPr>
          <w:noProof/>
        </w:rPr>
        <w:drawing>
          <wp:anchor distT="0" distB="0" distL="114300" distR="114300" simplePos="0" relativeHeight="251658240" behindDoc="0" locked="0" layoutInCell="1" allowOverlap="1" wp14:anchorId="7F8D3E7B" wp14:editId="68A2F6D5">
            <wp:simplePos x="0" y="0"/>
            <wp:positionH relativeFrom="column">
              <wp:posOffset>-914400</wp:posOffset>
            </wp:positionH>
            <wp:positionV relativeFrom="paragraph">
              <wp:posOffset>175260</wp:posOffset>
            </wp:positionV>
            <wp:extent cx="7920355" cy="2981325"/>
            <wp:effectExtent l="0" t="0" r="4445" b="9525"/>
            <wp:wrapSquare wrapText="bothSides"/>
            <wp:docPr id="1" name="Slika 1" descr="Vsebina upodobitev na končnicah je čebelarska, nabožna, poučna, pogosto pa tudi humoristična in satirična. | Foto: Siol.net/ A. P. 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ebina upodobitev na končnicah je čebelarska, nabožna, poučna, pogosto pa tudi humoristična in satirična. | Foto: Siol.net/ A. P. K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9" b="19353"/>
                    <a:stretch/>
                  </pic:blipFill>
                  <pic:spPr bwMode="auto">
                    <a:xfrm>
                      <a:off x="0" y="0"/>
                      <a:ext cx="792035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B5F" w:rsidSect="00066B5F">
      <w:headerReference w:type="default" r:id="rId8"/>
      <w:pgSz w:w="11900" w:h="16840"/>
      <w:pgMar w:top="1080" w:right="1440" w:bottom="1080" w:left="1440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5C" w:rsidRDefault="00675E5C" w:rsidP="00E90753">
      <w:pPr>
        <w:spacing w:after="0" w:line="240" w:lineRule="auto"/>
      </w:pPr>
      <w:r>
        <w:separator/>
      </w:r>
    </w:p>
  </w:endnote>
  <w:endnote w:type="continuationSeparator" w:id="0">
    <w:p w:rsidR="00675E5C" w:rsidRDefault="00675E5C" w:rsidP="00E9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5C" w:rsidRDefault="00675E5C" w:rsidP="00E90753">
      <w:pPr>
        <w:spacing w:after="0" w:line="240" w:lineRule="auto"/>
      </w:pPr>
      <w:r>
        <w:separator/>
      </w:r>
    </w:p>
  </w:footnote>
  <w:footnote w:type="continuationSeparator" w:id="0">
    <w:p w:rsidR="00675E5C" w:rsidRDefault="00675E5C" w:rsidP="00E9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80" w:rsidRDefault="00756C00">
    <w:pPr>
      <w:pStyle w:val="Glava"/>
      <w:tabs>
        <w:tab w:val="clear" w:pos="4536"/>
        <w:tab w:val="clear" w:pos="9072"/>
        <w:tab w:val="right" w:pos="9896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76835</wp:posOffset>
          </wp:positionV>
          <wp:extent cx="1981200" cy="1981200"/>
          <wp:effectExtent l="0" t="0" r="0" b="0"/>
          <wp:wrapSquare wrapText="bothSides"/>
          <wp:docPr id="2" name="Slika 2" descr="https://upload.wikimedia.org/wikipedia/sl/c/cf/Svetovni_dan_ceb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sl/c/cf/Svetovni_dan_cebe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180">
      <w:rPr>
        <w:noProof/>
      </w:rPr>
      <w:drawing>
        <wp:inline distT="0" distB="0" distL="0" distR="0">
          <wp:extent cx="3695764" cy="12458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̌D_Anton_Jansa_logo1.jpg"/>
                  <pic:cNvPicPr>
                    <a:picLocks noChangeAspect="1"/>
                  </pic:cNvPicPr>
                </pic:nvPicPr>
                <pic:blipFill rotWithShape="1">
                  <a:blip r:embed="rId2">
                    <a:extLst/>
                  </a:blip>
                  <a:srcRect l="41301"/>
                  <a:stretch/>
                </pic:blipFill>
                <pic:spPr bwMode="auto">
                  <a:xfrm>
                    <a:off x="0" y="0"/>
                    <a:ext cx="3696099" cy="1245983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26180">
      <w:rPr>
        <w:rFonts w:ascii="Vivaldi" w:eastAsia="Vivaldi" w:hAnsi="Vivaldi" w:cs="Vivald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C0D"/>
    <w:multiLevelType w:val="multilevel"/>
    <w:tmpl w:val="A374418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1F832908"/>
    <w:multiLevelType w:val="multilevel"/>
    <w:tmpl w:val="AEE0632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75365BE"/>
    <w:multiLevelType w:val="hybridMultilevel"/>
    <w:tmpl w:val="2ECA6492"/>
    <w:lvl w:ilvl="0" w:tplc="F43C3226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7FAC"/>
    <w:multiLevelType w:val="multilevel"/>
    <w:tmpl w:val="8738ED3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F584F6C"/>
    <w:multiLevelType w:val="hybridMultilevel"/>
    <w:tmpl w:val="C7DA6C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7AF1"/>
    <w:multiLevelType w:val="hybridMultilevel"/>
    <w:tmpl w:val="55B200F8"/>
    <w:lvl w:ilvl="0" w:tplc="C744F24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646"/>
    <w:multiLevelType w:val="multilevel"/>
    <w:tmpl w:val="2E70FD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53"/>
    <w:rsid w:val="00031D48"/>
    <w:rsid w:val="0005362B"/>
    <w:rsid w:val="00066B5F"/>
    <w:rsid w:val="0007623B"/>
    <w:rsid w:val="000A65E1"/>
    <w:rsid w:val="001043AC"/>
    <w:rsid w:val="0012490A"/>
    <w:rsid w:val="00125A51"/>
    <w:rsid w:val="00131554"/>
    <w:rsid w:val="00150629"/>
    <w:rsid w:val="001577E3"/>
    <w:rsid w:val="00160DDE"/>
    <w:rsid w:val="00160F79"/>
    <w:rsid w:val="00191763"/>
    <w:rsid w:val="001E40B6"/>
    <w:rsid w:val="002010B4"/>
    <w:rsid w:val="00210EA0"/>
    <w:rsid w:val="00246E3A"/>
    <w:rsid w:val="00251521"/>
    <w:rsid w:val="00271D7E"/>
    <w:rsid w:val="002767F4"/>
    <w:rsid w:val="00277B5E"/>
    <w:rsid w:val="002A222F"/>
    <w:rsid w:val="002B2EC0"/>
    <w:rsid w:val="002E16A8"/>
    <w:rsid w:val="002E67BC"/>
    <w:rsid w:val="00320DEE"/>
    <w:rsid w:val="003221C8"/>
    <w:rsid w:val="0036383B"/>
    <w:rsid w:val="003A0CF6"/>
    <w:rsid w:val="003B5818"/>
    <w:rsid w:val="00405F05"/>
    <w:rsid w:val="0043163E"/>
    <w:rsid w:val="00447CE4"/>
    <w:rsid w:val="00463480"/>
    <w:rsid w:val="004660F7"/>
    <w:rsid w:val="004813BC"/>
    <w:rsid w:val="004B30E7"/>
    <w:rsid w:val="004D006E"/>
    <w:rsid w:val="004F7570"/>
    <w:rsid w:val="00523A40"/>
    <w:rsid w:val="005812A8"/>
    <w:rsid w:val="005A5757"/>
    <w:rsid w:val="005E0774"/>
    <w:rsid w:val="00611CCB"/>
    <w:rsid w:val="00663DBB"/>
    <w:rsid w:val="00664EF4"/>
    <w:rsid w:val="00675E5C"/>
    <w:rsid w:val="00685B8C"/>
    <w:rsid w:val="006913BC"/>
    <w:rsid w:val="00694EED"/>
    <w:rsid w:val="006B574D"/>
    <w:rsid w:val="006F101E"/>
    <w:rsid w:val="006F2F43"/>
    <w:rsid w:val="00731C21"/>
    <w:rsid w:val="00756C00"/>
    <w:rsid w:val="00766FC7"/>
    <w:rsid w:val="00773884"/>
    <w:rsid w:val="00776F26"/>
    <w:rsid w:val="007F74EE"/>
    <w:rsid w:val="00855716"/>
    <w:rsid w:val="00874CED"/>
    <w:rsid w:val="00884434"/>
    <w:rsid w:val="0089235F"/>
    <w:rsid w:val="008D4FF3"/>
    <w:rsid w:val="008E6DA7"/>
    <w:rsid w:val="008F1AD4"/>
    <w:rsid w:val="00902F60"/>
    <w:rsid w:val="009256A4"/>
    <w:rsid w:val="009268B0"/>
    <w:rsid w:val="00927D09"/>
    <w:rsid w:val="00937E21"/>
    <w:rsid w:val="00994393"/>
    <w:rsid w:val="009B7955"/>
    <w:rsid w:val="00A577F4"/>
    <w:rsid w:val="00A6367B"/>
    <w:rsid w:val="00A738C8"/>
    <w:rsid w:val="00AE5C77"/>
    <w:rsid w:val="00AE6036"/>
    <w:rsid w:val="00B001F9"/>
    <w:rsid w:val="00B2098B"/>
    <w:rsid w:val="00B36BA0"/>
    <w:rsid w:val="00B44D62"/>
    <w:rsid w:val="00B47C02"/>
    <w:rsid w:val="00BA7B58"/>
    <w:rsid w:val="00BC4DA9"/>
    <w:rsid w:val="00BE3963"/>
    <w:rsid w:val="00C8026D"/>
    <w:rsid w:val="00CA2EF7"/>
    <w:rsid w:val="00CC0045"/>
    <w:rsid w:val="00CD653E"/>
    <w:rsid w:val="00CF6DAD"/>
    <w:rsid w:val="00D26180"/>
    <w:rsid w:val="00D2685B"/>
    <w:rsid w:val="00D27337"/>
    <w:rsid w:val="00D40BD6"/>
    <w:rsid w:val="00D42CF9"/>
    <w:rsid w:val="00D54AEA"/>
    <w:rsid w:val="00DB67CE"/>
    <w:rsid w:val="00E13839"/>
    <w:rsid w:val="00E600AD"/>
    <w:rsid w:val="00E90753"/>
    <w:rsid w:val="00ED2386"/>
    <w:rsid w:val="00EE1E53"/>
    <w:rsid w:val="00F064FE"/>
    <w:rsid w:val="00F06660"/>
    <w:rsid w:val="00F166BB"/>
    <w:rsid w:val="00F352B6"/>
    <w:rsid w:val="00F43D36"/>
    <w:rsid w:val="00F521E2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C3AB3"/>
  <w15:docId w15:val="{E6876395-52E6-49CA-A63D-CCD418A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B67C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90753"/>
    <w:rPr>
      <w:u w:val="single"/>
    </w:rPr>
  </w:style>
  <w:style w:type="table" w:customStyle="1" w:styleId="TableNormal">
    <w:name w:val="Table Normal"/>
    <w:rsid w:val="00E90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rsid w:val="00E90753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E9075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B5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Odstavekseznama">
    <w:name w:val="List Paragraph"/>
    <w:basedOn w:val="Navaden"/>
    <w:qFormat/>
    <w:rsid w:val="00CD6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Krepko">
    <w:name w:val="Strong"/>
    <w:basedOn w:val="Privzetapisavaodstavka"/>
    <w:uiPriority w:val="22"/>
    <w:qFormat/>
    <w:rsid w:val="00994393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75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6C0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POGAČNIK</dc:creator>
  <cp:lastModifiedBy>Uporabnik</cp:lastModifiedBy>
  <cp:revision>9</cp:revision>
  <cp:lastPrinted>2025-02-06T10:58:00Z</cp:lastPrinted>
  <dcterms:created xsi:type="dcterms:W3CDTF">2025-02-06T10:59:00Z</dcterms:created>
  <dcterms:modified xsi:type="dcterms:W3CDTF">2025-05-06T08:30:00Z</dcterms:modified>
</cp:coreProperties>
</file>