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FCDB" w14:textId="55EA26C1" w:rsidR="00A519A4" w:rsidRDefault="00A519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OBČINA ŽIROVNICA</w:t>
      </w:r>
    </w:p>
    <w:p w14:paraId="107728FC" w14:textId="200AE367" w:rsidR="00730F78" w:rsidRPr="00387AB4" w:rsidRDefault="00730F78">
      <w:pPr>
        <w:rPr>
          <w:rFonts w:ascii="Arial" w:hAnsi="Arial" w:cs="Arial"/>
          <w:b/>
          <w:bCs/>
        </w:rPr>
      </w:pPr>
      <w:r w:rsidRPr="00730F78">
        <w:rPr>
          <w:rFonts w:ascii="Arial" w:hAnsi="Arial" w:cs="Arial"/>
          <w:b/>
          <w:bCs/>
        </w:rPr>
        <w:t>VAŠKI ODBOR VRBA</w:t>
      </w:r>
    </w:p>
    <w:p w14:paraId="4B637636" w14:textId="77777777" w:rsidR="00730F78" w:rsidRDefault="00730F78">
      <w:pPr>
        <w:rPr>
          <w:rFonts w:ascii="Arial" w:hAnsi="Arial" w:cs="Arial"/>
          <w:b/>
          <w:bCs/>
          <w:sz w:val="20"/>
          <w:szCs w:val="20"/>
        </w:rPr>
      </w:pPr>
    </w:p>
    <w:p w14:paraId="336F1BD5" w14:textId="2DAF97B7" w:rsidR="00A519A4" w:rsidRPr="00A519A4" w:rsidRDefault="00A519A4" w:rsidP="00A5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 w:rsidRPr="00A519A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ZAPISNIK </w:t>
      </w:r>
      <w:r w:rsidR="007E3D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8</w:t>
      </w:r>
      <w:r w:rsidR="00574198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.</w:t>
      </w:r>
      <w:r w:rsidRPr="00A519A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seje VAŠKEGA ODBORA VRBA, ki je bila</w:t>
      </w:r>
    </w:p>
    <w:p w14:paraId="488B98DD" w14:textId="01F3D696" w:rsidR="00A519A4" w:rsidRPr="00A519A4" w:rsidRDefault="00A519A4" w:rsidP="00A5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 w:rsidRPr="008710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v </w:t>
      </w:r>
      <w:r w:rsidR="007E3D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četrtek</w:t>
      </w:r>
      <w:r w:rsidRPr="008710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</w:t>
      </w:r>
      <w:r w:rsidR="007E3D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13</w:t>
      </w:r>
      <w:r w:rsidRPr="008710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. </w:t>
      </w:r>
      <w:r w:rsidR="007E3D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marec</w:t>
      </w:r>
      <w:r w:rsidR="00D85386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</w:t>
      </w:r>
      <w:r w:rsidRPr="008710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202</w:t>
      </w:r>
      <w:r w:rsidR="007E3D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5</w:t>
      </w:r>
      <w:r w:rsidRPr="008710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ob </w:t>
      </w:r>
      <w:r w:rsidRPr="0030742E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20.00</w:t>
      </w:r>
      <w:r w:rsidR="004D2791" w:rsidRPr="0030742E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</w:t>
      </w:r>
      <w:r w:rsidR="004D2791" w:rsidRPr="00871051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uri </w:t>
      </w:r>
      <w:r w:rsidRPr="00A519A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v prostorih 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lokala FIT v Radovljici</w:t>
      </w:r>
    </w:p>
    <w:p w14:paraId="0B6F376A" w14:textId="77777777" w:rsidR="00A519A4" w:rsidRDefault="00A519A4" w:rsidP="00730F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8020259" w14:textId="77777777" w:rsidR="00E8760C" w:rsidRDefault="00E8760C" w:rsidP="00730F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ECE3CA" w14:textId="5DDD3CB8" w:rsidR="00730F78" w:rsidRDefault="00730F78" w:rsidP="00730F7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Prisotni: </w:t>
      </w:r>
    </w:p>
    <w:p w14:paraId="17DA7B29" w14:textId="55462A0A" w:rsidR="00730F78" w:rsidRPr="00F93548" w:rsidRDefault="00730F78" w:rsidP="00730F7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3548">
        <w:rPr>
          <w:rFonts w:ascii="Arial" w:hAnsi="Arial" w:cs="Arial"/>
          <w:sz w:val="20"/>
          <w:szCs w:val="20"/>
        </w:rPr>
        <w:t>Janko Vidic, predsednik VO Vrba,</w:t>
      </w:r>
    </w:p>
    <w:p w14:paraId="26EC4AE8" w14:textId="21636F37" w:rsidR="00730F78" w:rsidRPr="00F93548" w:rsidRDefault="00730F78" w:rsidP="00730F78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93548">
        <w:rPr>
          <w:rFonts w:ascii="Arial" w:hAnsi="Arial" w:cs="Arial"/>
          <w:sz w:val="20"/>
          <w:szCs w:val="20"/>
        </w:rPr>
        <w:t>Robert Šiler, član VO Vrba,</w:t>
      </w:r>
    </w:p>
    <w:p w14:paraId="00CC93ED" w14:textId="0369E3C6" w:rsidR="00730F78" w:rsidRPr="00F93548" w:rsidRDefault="00730F78" w:rsidP="00730F78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93548">
        <w:rPr>
          <w:rFonts w:ascii="Arial" w:hAnsi="Arial" w:cs="Arial"/>
          <w:sz w:val="20"/>
          <w:szCs w:val="20"/>
        </w:rPr>
        <w:t>Greg</w:t>
      </w:r>
      <w:r w:rsidR="00F91E5E" w:rsidRPr="00F93548">
        <w:rPr>
          <w:rFonts w:ascii="Arial" w:hAnsi="Arial" w:cs="Arial"/>
          <w:sz w:val="20"/>
          <w:szCs w:val="20"/>
        </w:rPr>
        <w:t xml:space="preserve">or </w:t>
      </w:r>
      <w:r w:rsidRPr="00F93548">
        <w:rPr>
          <w:rFonts w:ascii="Arial" w:hAnsi="Arial" w:cs="Arial"/>
          <w:sz w:val="20"/>
          <w:szCs w:val="20"/>
        </w:rPr>
        <w:t>Emeršič, član VO Vrba</w:t>
      </w:r>
    </w:p>
    <w:p w14:paraId="15F5C815" w14:textId="77777777" w:rsidR="00A55065" w:rsidRDefault="00A55065" w:rsidP="00A55065">
      <w:pPr>
        <w:rPr>
          <w:rFonts w:ascii="Arial" w:hAnsi="Arial" w:cs="Arial"/>
          <w:b/>
          <w:bCs/>
          <w:sz w:val="20"/>
          <w:szCs w:val="20"/>
        </w:rPr>
      </w:pPr>
    </w:p>
    <w:p w14:paraId="60B49207" w14:textId="2A7C2C21" w:rsidR="00A55065" w:rsidRDefault="00C00CC7" w:rsidP="00A5506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DNEVNI RED:</w:t>
      </w:r>
    </w:p>
    <w:p w14:paraId="6B78DE78" w14:textId="16F4AD8D" w:rsidR="00C00CC7" w:rsidRPr="001B078E" w:rsidRDefault="00C00CC7" w:rsidP="00C00CC7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0" w:name="_Hlk134460936"/>
      <w:r w:rsidRPr="001B078E">
        <w:rPr>
          <w:rFonts w:ascii="Arial" w:hAnsi="Arial" w:cs="Arial"/>
          <w:sz w:val="20"/>
          <w:szCs w:val="20"/>
        </w:rPr>
        <w:t xml:space="preserve">Pregled </w:t>
      </w:r>
      <w:r w:rsidR="00C26048" w:rsidRPr="001B078E">
        <w:rPr>
          <w:rFonts w:ascii="Arial" w:hAnsi="Arial" w:cs="Arial"/>
          <w:sz w:val="20"/>
          <w:szCs w:val="20"/>
        </w:rPr>
        <w:t xml:space="preserve">zapisnika </w:t>
      </w:r>
      <w:r w:rsidR="007E3D51">
        <w:rPr>
          <w:rFonts w:ascii="Arial" w:hAnsi="Arial" w:cs="Arial"/>
          <w:sz w:val="20"/>
          <w:szCs w:val="20"/>
        </w:rPr>
        <w:t>7</w:t>
      </w:r>
      <w:r w:rsidR="00BA110D" w:rsidRPr="001B078E">
        <w:rPr>
          <w:rFonts w:ascii="Arial" w:hAnsi="Arial" w:cs="Arial"/>
          <w:sz w:val="20"/>
          <w:szCs w:val="20"/>
        </w:rPr>
        <w:t>.</w:t>
      </w:r>
      <w:r w:rsidRPr="001B078E">
        <w:rPr>
          <w:rFonts w:ascii="Arial" w:hAnsi="Arial" w:cs="Arial"/>
          <w:sz w:val="20"/>
          <w:szCs w:val="20"/>
        </w:rPr>
        <w:t xml:space="preserve"> </w:t>
      </w:r>
      <w:r w:rsidR="00F01FFD">
        <w:rPr>
          <w:rFonts w:ascii="Arial" w:hAnsi="Arial" w:cs="Arial"/>
          <w:sz w:val="20"/>
          <w:szCs w:val="20"/>
        </w:rPr>
        <w:t xml:space="preserve">(zadnje) </w:t>
      </w:r>
      <w:r w:rsidRPr="001B078E">
        <w:rPr>
          <w:rFonts w:ascii="Arial" w:hAnsi="Arial" w:cs="Arial"/>
          <w:sz w:val="20"/>
          <w:szCs w:val="20"/>
        </w:rPr>
        <w:t>se</w:t>
      </w:r>
      <w:r w:rsidR="00C26048" w:rsidRPr="001B078E">
        <w:rPr>
          <w:rFonts w:ascii="Arial" w:hAnsi="Arial" w:cs="Arial"/>
          <w:sz w:val="20"/>
          <w:szCs w:val="20"/>
        </w:rPr>
        <w:t>je</w:t>
      </w:r>
      <w:r w:rsidR="007E3D51">
        <w:rPr>
          <w:rFonts w:ascii="Arial" w:hAnsi="Arial" w:cs="Arial"/>
          <w:sz w:val="20"/>
          <w:szCs w:val="20"/>
        </w:rPr>
        <w:t xml:space="preserve"> </w:t>
      </w:r>
      <w:r w:rsidR="00C26048" w:rsidRPr="001B078E">
        <w:rPr>
          <w:rFonts w:ascii="Arial" w:hAnsi="Arial" w:cs="Arial"/>
          <w:sz w:val="20"/>
          <w:szCs w:val="20"/>
        </w:rPr>
        <w:t xml:space="preserve"> Vaškega odbora Vrba</w:t>
      </w:r>
    </w:p>
    <w:p w14:paraId="3298AC97" w14:textId="79555BC6" w:rsidR="004B0CB0" w:rsidRDefault="007E3D51" w:rsidP="00C00CC7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Pregled dela VO v letu 2024</w:t>
      </w:r>
    </w:p>
    <w:p w14:paraId="7AEF28DF" w14:textId="26387B07" w:rsidR="007E3D51" w:rsidRPr="001B078E" w:rsidRDefault="007E3D51" w:rsidP="00C00CC7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dela VO za leto 2025</w:t>
      </w:r>
    </w:p>
    <w:bookmarkEnd w:id="0"/>
    <w:p w14:paraId="03946770" w14:textId="4CF0CD40" w:rsidR="008566A0" w:rsidRDefault="00C6294D" w:rsidP="00C00CC7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1B078E">
        <w:rPr>
          <w:rFonts w:ascii="Arial" w:hAnsi="Arial" w:cs="Arial"/>
          <w:sz w:val="20"/>
          <w:szCs w:val="20"/>
        </w:rPr>
        <w:t>Razno</w:t>
      </w:r>
    </w:p>
    <w:p w14:paraId="12500DEB" w14:textId="77777777" w:rsidR="00412291" w:rsidRDefault="00412291" w:rsidP="00412291">
      <w:pPr>
        <w:rPr>
          <w:rFonts w:ascii="Arial" w:hAnsi="Arial" w:cs="Arial"/>
          <w:b/>
          <w:bCs/>
          <w:sz w:val="20"/>
          <w:szCs w:val="20"/>
        </w:rPr>
      </w:pPr>
    </w:p>
    <w:p w14:paraId="592EF261" w14:textId="77777777" w:rsidR="00E8760C" w:rsidRDefault="00E8760C" w:rsidP="00412291">
      <w:pPr>
        <w:rPr>
          <w:rFonts w:ascii="Arial" w:hAnsi="Arial" w:cs="Arial"/>
          <w:b/>
          <w:bCs/>
          <w:sz w:val="20"/>
          <w:szCs w:val="20"/>
        </w:rPr>
      </w:pPr>
    </w:p>
    <w:p w14:paraId="799ADE36" w14:textId="0A74C23E" w:rsidR="00F967E3" w:rsidRPr="00F967E3" w:rsidRDefault="00F967E3" w:rsidP="00F9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 w:rsidRPr="00F967E3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1.     </w:t>
      </w:r>
      <w:r w:rsidR="0090186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Pregled zapisnika </w:t>
      </w:r>
      <w:r w:rsidR="00912AEA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7</w:t>
      </w:r>
      <w:r w:rsidR="00901864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. seje Vaškega odbora Vrba</w:t>
      </w:r>
    </w:p>
    <w:p w14:paraId="7E1F13B8" w14:textId="564A80A7" w:rsidR="00412291" w:rsidRPr="00D93DAF" w:rsidRDefault="00412291" w:rsidP="00412291">
      <w:pPr>
        <w:rPr>
          <w:rFonts w:ascii="Arial" w:hAnsi="Arial" w:cs="Arial"/>
          <w:b/>
          <w:bCs/>
          <w:sz w:val="20"/>
          <w:szCs w:val="20"/>
        </w:rPr>
      </w:pPr>
    </w:p>
    <w:p w14:paraId="0C47CFFE" w14:textId="174FB52D" w:rsidR="00C95FF4" w:rsidRPr="001B078E" w:rsidRDefault="00C95FF4" w:rsidP="00692AD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B078E">
        <w:rPr>
          <w:rFonts w:ascii="Arial" w:hAnsi="Arial" w:cs="Arial"/>
          <w:sz w:val="20"/>
          <w:szCs w:val="20"/>
        </w:rPr>
        <w:t xml:space="preserve">Člana VO sta bila predhodno obveščena, da si na spletni strani Občine Žirovnica  pod zavihkom VO Vrba  pregledata Zapisnik </w:t>
      </w:r>
      <w:r w:rsidR="00912AEA">
        <w:rPr>
          <w:rFonts w:ascii="Arial" w:hAnsi="Arial" w:cs="Arial"/>
          <w:sz w:val="20"/>
          <w:szCs w:val="20"/>
        </w:rPr>
        <w:t>7</w:t>
      </w:r>
      <w:r w:rsidRPr="001B078E">
        <w:rPr>
          <w:rFonts w:ascii="Arial" w:hAnsi="Arial" w:cs="Arial"/>
          <w:sz w:val="20"/>
          <w:szCs w:val="20"/>
        </w:rPr>
        <w:t>. seje VO Vrba.</w:t>
      </w:r>
    </w:p>
    <w:p w14:paraId="4FB9CA34" w14:textId="577F4AE0" w:rsidR="00703A8B" w:rsidRDefault="00915460" w:rsidP="00692AD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3. točko Razno smo podali predlog</w:t>
      </w:r>
      <w:r w:rsidR="00A24FC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C8108B">
        <w:rPr>
          <w:rFonts w:ascii="Arial" w:hAnsi="Arial" w:cs="Arial"/>
          <w:sz w:val="20"/>
          <w:szCs w:val="20"/>
        </w:rPr>
        <w:t xml:space="preserve">na občino </w:t>
      </w:r>
      <w:r>
        <w:rPr>
          <w:rFonts w:ascii="Arial" w:hAnsi="Arial" w:cs="Arial"/>
          <w:sz w:val="20"/>
          <w:szCs w:val="20"/>
        </w:rPr>
        <w:t>za ureditev in umiritev prometa od novega krožišča obvoznice Vrba pa do križišča za Vrbo na regionalni cesti Jesenice- Lesce.</w:t>
      </w:r>
    </w:p>
    <w:p w14:paraId="572B7D44" w14:textId="5D03D699" w:rsidR="003C776A" w:rsidRDefault="00915460" w:rsidP="00692AD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Odgovor</w:t>
      </w:r>
      <w:r w:rsidR="003C776A">
        <w:rPr>
          <w:rFonts w:ascii="Arial" w:hAnsi="Arial" w:cs="Arial"/>
          <w:sz w:val="20"/>
          <w:szCs w:val="20"/>
        </w:rPr>
        <w:t xml:space="preserve"> Ministrstva za infrastrukturo</w:t>
      </w:r>
      <w:r>
        <w:rPr>
          <w:rFonts w:ascii="Arial" w:hAnsi="Arial" w:cs="Arial"/>
          <w:sz w:val="20"/>
          <w:szCs w:val="20"/>
        </w:rPr>
        <w:t xml:space="preserve"> na posredovani predlog je občina prejela in nam ga posredovala 21. februarja 2025</w:t>
      </w:r>
      <w:r w:rsidR="003C776A">
        <w:rPr>
          <w:rFonts w:ascii="Arial" w:hAnsi="Arial" w:cs="Arial"/>
          <w:sz w:val="20"/>
          <w:szCs w:val="20"/>
        </w:rPr>
        <w:t>, s kater</w:t>
      </w:r>
      <w:r w:rsidR="00692AD0">
        <w:rPr>
          <w:rFonts w:ascii="Arial" w:hAnsi="Arial" w:cs="Arial"/>
          <w:sz w:val="20"/>
          <w:szCs w:val="20"/>
        </w:rPr>
        <w:t>i</w:t>
      </w:r>
      <w:r w:rsidR="003C776A">
        <w:rPr>
          <w:rFonts w:ascii="Arial" w:hAnsi="Arial" w:cs="Arial"/>
          <w:sz w:val="20"/>
          <w:szCs w:val="20"/>
        </w:rPr>
        <w:t xml:space="preserve">m pa </w:t>
      </w:r>
      <w:r w:rsidR="00677621">
        <w:rPr>
          <w:rFonts w:ascii="Arial" w:hAnsi="Arial" w:cs="Arial"/>
          <w:sz w:val="20"/>
          <w:szCs w:val="20"/>
        </w:rPr>
        <w:t>smo lahko le delno zadovoljni</w:t>
      </w:r>
      <w:r w:rsidR="00C8108B">
        <w:rPr>
          <w:rFonts w:ascii="Arial" w:hAnsi="Arial" w:cs="Arial"/>
          <w:sz w:val="20"/>
          <w:szCs w:val="20"/>
        </w:rPr>
        <w:t>.</w:t>
      </w:r>
    </w:p>
    <w:p w14:paraId="22B982F9" w14:textId="774C9D52" w:rsidR="00C8108B" w:rsidRDefault="00C8108B" w:rsidP="00692AD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dopisu sporočajo, da bodo koncesionarju izdali nalog za ureditev prometne signalizacije za omejitev hitrost</w:t>
      </w:r>
      <w:r w:rsidR="00692AD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na tem odseku na 70 km/h.</w:t>
      </w:r>
    </w:p>
    <w:p w14:paraId="4500840D" w14:textId="17070744" w:rsidR="00C8108B" w:rsidRDefault="00C8108B" w:rsidP="00692A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108B">
        <w:rPr>
          <w:rFonts w:ascii="Arial" w:hAnsi="Arial" w:cs="Arial"/>
          <w:sz w:val="20"/>
          <w:szCs w:val="20"/>
        </w:rPr>
        <w:t>O drugih dveh predlogih (označitev prehoda za pešce pri avtobusni</w:t>
      </w:r>
      <w:r w:rsidR="00692AD0">
        <w:rPr>
          <w:rFonts w:ascii="Arial" w:hAnsi="Arial" w:cs="Arial"/>
          <w:sz w:val="20"/>
          <w:szCs w:val="20"/>
        </w:rPr>
        <w:t>h</w:t>
      </w:r>
      <w:r w:rsidRPr="00C8108B">
        <w:rPr>
          <w:rFonts w:ascii="Arial" w:hAnsi="Arial" w:cs="Arial"/>
          <w:sz w:val="20"/>
          <w:szCs w:val="20"/>
        </w:rPr>
        <w:t xml:space="preserve"> postajah in posodobit</w:t>
      </w:r>
      <w:r w:rsidR="00444ACF">
        <w:rPr>
          <w:rFonts w:ascii="Arial" w:hAnsi="Arial" w:cs="Arial"/>
          <w:sz w:val="20"/>
          <w:szCs w:val="20"/>
        </w:rPr>
        <w:t>ev</w:t>
      </w:r>
      <w:r w:rsidRPr="00C8108B">
        <w:rPr>
          <w:rFonts w:ascii="Arial" w:hAnsi="Arial" w:cs="Arial"/>
          <w:sz w:val="20"/>
          <w:szCs w:val="20"/>
        </w:rPr>
        <w:t xml:space="preserve"> križišč</w:t>
      </w:r>
      <w:r w:rsidR="00692AD0">
        <w:rPr>
          <w:rFonts w:ascii="Arial" w:hAnsi="Arial" w:cs="Arial"/>
          <w:sz w:val="20"/>
          <w:szCs w:val="20"/>
        </w:rPr>
        <w:t>a</w:t>
      </w:r>
      <w:r w:rsidRPr="00C8108B">
        <w:rPr>
          <w:rFonts w:ascii="Arial" w:hAnsi="Arial" w:cs="Arial"/>
          <w:sz w:val="20"/>
          <w:szCs w:val="20"/>
        </w:rPr>
        <w:t xml:space="preserve"> z dodatnim pasom za zavijanje v levo (v smeri Lesc)</w:t>
      </w:r>
      <w:r>
        <w:rPr>
          <w:rFonts w:ascii="Arial" w:hAnsi="Arial" w:cs="Arial"/>
          <w:sz w:val="20"/>
          <w:szCs w:val="20"/>
        </w:rPr>
        <w:t>) pa ni bilo navedenega odgovora v dopisu.</w:t>
      </w:r>
    </w:p>
    <w:p w14:paraId="792FAFD6" w14:textId="77777777" w:rsidR="00CE1364" w:rsidRDefault="00CE1364" w:rsidP="00692A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9CBF86" w14:textId="565795DD" w:rsidR="00CE1364" w:rsidRPr="00CE1364" w:rsidRDefault="00CE1364" w:rsidP="00692AD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CE1364">
        <w:rPr>
          <w:rFonts w:ascii="Arial" w:hAnsi="Arial" w:cs="Arial"/>
          <w:sz w:val="20"/>
          <w:szCs w:val="20"/>
          <w:u w:val="single"/>
        </w:rPr>
        <w:t>Vsekakor  pa je potrebno še naprej vztrajati da občina ponovno pošlje dopis za ta dva predloga!</w:t>
      </w:r>
    </w:p>
    <w:p w14:paraId="3C27351C" w14:textId="3FD6CEA6" w:rsidR="00C8108B" w:rsidRPr="001B078E" w:rsidRDefault="00C8108B" w:rsidP="00703A8B">
      <w:pPr>
        <w:spacing w:after="0"/>
        <w:rPr>
          <w:rFonts w:ascii="Arial" w:hAnsi="Arial" w:cs="Arial"/>
          <w:sz w:val="20"/>
          <w:szCs w:val="20"/>
        </w:rPr>
      </w:pPr>
    </w:p>
    <w:p w14:paraId="051B1566" w14:textId="77777777" w:rsidR="005D50B6" w:rsidRDefault="005D50B6" w:rsidP="00412291">
      <w:pPr>
        <w:rPr>
          <w:rFonts w:ascii="Arial" w:hAnsi="Arial" w:cs="Arial"/>
          <w:b/>
          <w:bCs/>
          <w:sz w:val="20"/>
          <w:szCs w:val="20"/>
        </w:rPr>
      </w:pPr>
    </w:p>
    <w:p w14:paraId="00CE832C" w14:textId="3C332B37" w:rsidR="005D50B6" w:rsidRPr="00F967E3" w:rsidRDefault="005D50B6" w:rsidP="005D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2</w:t>
      </w:r>
      <w:r w:rsidRPr="00F967E3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.     </w:t>
      </w:r>
      <w:r w:rsidR="00265A99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Pregled dela VO v letu 202</w:t>
      </w:r>
      <w:r w:rsidR="00045243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4</w:t>
      </w:r>
    </w:p>
    <w:p w14:paraId="4D31B3AA" w14:textId="1264BAAD" w:rsidR="003B2894" w:rsidRDefault="003B2894" w:rsidP="002E1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7E1A27" w14:textId="25A90077" w:rsidR="001443DB" w:rsidRPr="005079E5" w:rsidRDefault="001443DB" w:rsidP="001443DB">
      <w:pPr>
        <w:rPr>
          <w:rFonts w:ascii="Arial" w:hAnsi="Arial" w:cs="Arial"/>
          <w:sz w:val="20"/>
          <w:szCs w:val="20"/>
        </w:rPr>
      </w:pPr>
      <w:r w:rsidRPr="005079E5">
        <w:rPr>
          <w:rFonts w:ascii="Arial" w:hAnsi="Arial" w:cs="Arial"/>
          <w:sz w:val="20"/>
          <w:szCs w:val="20"/>
        </w:rPr>
        <w:t>VO Vrba je v letu 2024  uspešno izvedel:</w:t>
      </w:r>
    </w:p>
    <w:p w14:paraId="5BBDFA1F" w14:textId="498F0DA8" w:rsidR="001443DB" w:rsidRPr="005079E5" w:rsidRDefault="009940A3" w:rsidP="001443DB">
      <w:p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443DB" w:rsidRPr="005079E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  </w:t>
      </w:r>
      <w:r w:rsidR="001443DB" w:rsidRPr="005079E5">
        <w:rPr>
          <w:rFonts w:ascii="Arial" w:hAnsi="Arial" w:cs="Arial"/>
          <w:sz w:val="20"/>
          <w:szCs w:val="20"/>
        </w:rPr>
        <w:t>v mesecu aprilu (13.) čistilno akcijo v sodelovanju z občino,</w:t>
      </w:r>
    </w:p>
    <w:p w14:paraId="22315AB2" w14:textId="77D171EE" w:rsidR="001443DB" w:rsidRPr="005079E5" w:rsidRDefault="009940A3" w:rsidP="001443DB">
      <w:p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443DB" w:rsidRPr="005079E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  </w:t>
      </w:r>
      <w:r w:rsidR="001443DB" w:rsidRPr="005079E5">
        <w:rPr>
          <w:rFonts w:ascii="Arial" w:hAnsi="Arial" w:cs="Arial"/>
          <w:sz w:val="20"/>
          <w:szCs w:val="20"/>
        </w:rPr>
        <w:t>v mesecu juniju (9.) vaško srečanje,</w:t>
      </w:r>
    </w:p>
    <w:p w14:paraId="0A1DF37E" w14:textId="2EBE97C6" w:rsidR="00AB6AB4" w:rsidRPr="005079E5" w:rsidRDefault="009940A3" w:rsidP="00AB6A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443DB" w:rsidRPr="005079E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  </w:t>
      </w:r>
      <w:r w:rsidR="001443DB" w:rsidRPr="005079E5">
        <w:rPr>
          <w:rFonts w:ascii="Arial" w:hAnsi="Arial" w:cs="Arial"/>
          <w:sz w:val="20"/>
          <w:szCs w:val="20"/>
        </w:rPr>
        <w:t>v mesecu decembru (21.) novoletno obdarovanje otrok – Božiček 2024.</w:t>
      </w:r>
      <w:r w:rsidR="00AB6AB4" w:rsidRPr="005079E5">
        <w:rPr>
          <w:rFonts w:ascii="Arial" w:hAnsi="Arial" w:cs="Arial"/>
          <w:sz w:val="20"/>
          <w:szCs w:val="20"/>
        </w:rPr>
        <w:t xml:space="preserve"> </w:t>
      </w:r>
    </w:p>
    <w:p w14:paraId="7FE61CF0" w14:textId="77777777" w:rsidR="00AB6AB4" w:rsidRPr="005079E5" w:rsidRDefault="00AB6AB4" w:rsidP="00AB6A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842831" w14:textId="3A12D79B" w:rsidR="00AB6AB4" w:rsidRPr="005079E5" w:rsidRDefault="00AB6AB4" w:rsidP="00AB6A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079E5">
        <w:rPr>
          <w:rFonts w:ascii="Arial" w:hAnsi="Arial" w:cs="Arial"/>
          <w:sz w:val="20"/>
          <w:szCs w:val="20"/>
        </w:rPr>
        <w:t>Finančna sredstva ki jih dobi VO od občine  (1000 €) so bila v  celoti porabljena za:</w:t>
      </w:r>
    </w:p>
    <w:p w14:paraId="6E06C913" w14:textId="5320E702" w:rsidR="00AB6AB4" w:rsidRPr="005079E5" w:rsidRDefault="009940A3" w:rsidP="00AB6AB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B6AB4" w:rsidRPr="005079E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  </w:t>
      </w:r>
      <w:r w:rsidR="00AB6AB4" w:rsidRPr="005079E5">
        <w:rPr>
          <w:rFonts w:ascii="Arial" w:hAnsi="Arial" w:cs="Arial"/>
          <w:sz w:val="20"/>
          <w:szCs w:val="20"/>
        </w:rPr>
        <w:t>vaško srečanje (</w:t>
      </w:r>
      <w:r w:rsidR="00A95821" w:rsidRPr="005079E5">
        <w:rPr>
          <w:rFonts w:ascii="Arial" w:hAnsi="Arial" w:cs="Arial"/>
          <w:sz w:val="20"/>
          <w:szCs w:val="20"/>
        </w:rPr>
        <w:t>račun trgovina Blažič</w:t>
      </w:r>
      <w:r w:rsidR="004B1352">
        <w:rPr>
          <w:rFonts w:ascii="Arial" w:hAnsi="Arial" w:cs="Arial"/>
          <w:sz w:val="20"/>
          <w:szCs w:val="20"/>
        </w:rPr>
        <w:t>;</w:t>
      </w:r>
      <w:r w:rsidR="00AB6AB4" w:rsidRPr="005079E5">
        <w:rPr>
          <w:rFonts w:ascii="Arial" w:hAnsi="Arial" w:cs="Arial"/>
          <w:sz w:val="20"/>
          <w:szCs w:val="20"/>
        </w:rPr>
        <w:t xml:space="preserve"> 5</w:t>
      </w:r>
      <w:r w:rsidR="00A708F0" w:rsidRPr="005079E5">
        <w:rPr>
          <w:rFonts w:ascii="Arial" w:hAnsi="Arial" w:cs="Arial"/>
          <w:sz w:val="20"/>
          <w:szCs w:val="20"/>
        </w:rPr>
        <w:t>46</w:t>
      </w:r>
      <w:r w:rsidR="00AB6AB4" w:rsidRPr="005079E5">
        <w:rPr>
          <w:rFonts w:ascii="Arial" w:hAnsi="Arial" w:cs="Arial"/>
          <w:sz w:val="20"/>
          <w:szCs w:val="20"/>
        </w:rPr>
        <w:t>,</w:t>
      </w:r>
      <w:r w:rsidR="00A708F0" w:rsidRPr="005079E5">
        <w:rPr>
          <w:rFonts w:ascii="Arial" w:hAnsi="Arial" w:cs="Arial"/>
          <w:sz w:val="20"/>
          <w:szCs w:val="20"/>
        </w:rPr>
        <w:t>88</w:t>
      </w:r>
      <w:r w:rsidR="00AB6AB4" w:rsidRPr="005079E5">
        <w:rPr>
          <w:rFonts w:ascii="Arial" w:hAnsi="Arial" w:cs="Arial"/>
          <w:sz w:val="20"/>
          <w:szCs w:val="20"/>
        </w:rPr>
        <w:t xml:space="preserve"> €),</w:t>
      </w:r>
    </w:p>
    <w:p w14:paraId="222F981E" w14:textId="304B12FE" w:rsidR="00AB6AB4" w:rsidRPr="005079E5" w:rsidRDefault="009940A3" w:rsidP="00AB6AB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="00AB6AB4" w:rsidRPr="005079E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   </w:t>
      </w:r>
      <w:r w:rsidR="00AB6AB4" w:rsidRPr="005079E5">
        <w:rPr>
          <w:rFonts w:ascii="Arial" w:hAnsi="Arial" w:cs="Arial"/>
          <w:sz w:val="20"/>
          <w:szCs w:val="20"/>
        </w:rPr>
        <w:t>Božiček (</w:t>
      </w:r>
      <w:r w:rsidR="00A95821" w:rsidRPr="005079E5">
        <w:rPr>
          <w:rFonts w:ascii="Arial" w:hAnsi="Arial" w:cs="Arial"/>
          <w:sz w:val="20"/>
          <w:szCs w:val="20"/>
        </w:rPr>
        <w:t>račun  UNIKA TTI</w:t>
      </w:r>
      <w:r w:rsidR="004B1352">
        <w:rPr>
          <w:rFonts w:ascii="Arial" w:hAnsi="Arial" w:cs="Arial"/>
          <w:sz w:val="20"/>
          <w:szCs w:val="20"/>
        </w:rPr>
        <w:t>;</w:t>
      </w:r>
      <w:r w:rsidR="00A95821" w:rsidRPr="005079E5">
        <w:rPr>
          <w:rFonts w:ascii="Arial" w:hAnsi="Arial" w:cs="Arial"/>
          <w:sz w:val="20"/>
          <w:szCs w:val="20"/>
        </w:rPr>
        <w:t xml:space="preserve"> </w:t>
      </w:r>
      <w:r w:rsidR="00DE5AC7" w:rsidRPr="005079E5">
        <w:rPr>
          <w:rFonts w:ascii="Arial" w:hAnsi="Arial" w:cs="Arial"/>
          <w:sz w:val="20"/>
          <w:szCs w:val="20"/>
        </w:rPr>
        <w:t>43</w:t>
      </w:r>
      <w:r w:rsidR="006A69C3" w:rsidRPr="005079E5">
        <w:rPr>
          <w:rFonts w:ascii="Arial" w:hAnsi="Arial" w:cs="Arial"/>
          <w:sz w:val="20"/>
          <w:szCs w:val="20"/>
        </w:rPr>
        <w:t>0</w:t>
      </w:r>
      <w:r w:rsidR="00AB6AB4" w:rsidRPr="005079E5">
        <w:rPr>
          <w:rFonts w:ascii="Arial" w:hAnsi="Arial" w:cs="Arial"/>
          <w:sz w:val="20"/>
          <w:szCs w:val="20"/>
        </w:rPr>
        <w:t>,</w:t>
      </w:r>
      <w:r w:rsidR="00DE5AC7" w:rsidRPr="005079E5">
        <w:rPr>
          <w:rFonts w:ascii="Arial" w:hAnsi="Arial" w:cs="Arial"/>
          <w:sz w:val="20"/>
          <w:szCs w:val="20"/>
        </w:rPr>
        <w:t>89</w:t>
      </w:r>
      <w:r w:rsidR="00AB6AB4" w:rsidRPr="005079E5">
        <w:rPr>
          <w:rFonts w:ascii="Arial" w:hAnsi="Arial" w:cs="Arial"/>
          <w:sz w:val="20"/>
          <w:szCs w:val="20"/>
        </w:rPr>
        <w:t xml:space="preserve"> €),</w:t>
      </w:r>
    </w:p>
    <w:p w14:paraId="16EB8593" w14:textId="53576053" w:rsidR="00AB6AB4" w:rsidRPr="005079E5" w:rsidRDefault="00AB6AB4" w:rsidP="00AB6AB4">
      <w:pPr>
        <w:spacing w:after="40"/>
        <w:jc w:val="both"/>
        <w:rPr>
          <w:rFonts w:ascii="Arial" w:hAnsi="Arial" w:cs="Arial"/>
          <w:sz w:val="20"/>
          <w:szCs w:val="20"/>
        </w:rPr>
      </w:pPr>
      <w:r w:rsidRPr="005079E5">
        <w:rPr>
          <w:rFonts w:ascii="Arial" w:hAnsi="Arial" w:cs="Arial"/>
          <w:sz w:val="20"/>
          <w:szCs w:val="20"/>
        </w:rPr>
        <w:t xml:space="preserve">kar skupaj znese </w:t>
      </w:r>
      <w:r w:rsidRPr="00444ACF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6A69C3" w:rsidRPr="00444ACF">
        <w:rPr>
          <w:rFonts w:ascii="Arial" w:hAnsi="Arial" w:cs="Arial"/>
          <w:b/>
          <w:bCs/>
          <w:sz w:val="20"/>
          <w:szCs w:val="20"/>
          <w:u w:val="single"/>
        </w:rPr>
        <w:t>77</w:t>
      </w:r>
      <w:r w:rsidRPr="00444ACF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6A69C3" w:rsidRPr="00444ACF">
        <w:rPr>
          <w:rFonts w:ascii="Arial" w:hAnsi="Arial" w:cs="Arial"/>
          <w:b/>
          <w:bCs/>
          <w:sz w:val="20"/>
          <w:szCs w:val="20"/>
          <w:u w:val="single"/>
        </w:rPr>
        <w:t>77</w:t>
      </w:r>
      <w:r w:rsidRPr="00444ACF">
        <w:rPr>
          <w:rFonts w:ascii="Arial" w:hAnsi="Arial" w:cs="Arial"/>
          <w:b/>
          <w:bCs/>
          <w:sz w:val="20"/>
          <w:szCs w:val="20"/>
          <w:u w:val="single"/>
        </w:rPr>
        <w:t xml:space="preserve"> €.</w:t>
      </w:r>
    </w:p>
    <w:p w14:paraId="5A711390" w14:textId="6470279A" w:rsidR="001443DB" w:rsidRDefault="001443DB" w:rsidP="001443DB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872430" w14:textId="77777777" w:rsidR="00AB6AB4" w:rsidRDefault="00AB6AB4" w:rsidP="001443DB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4BDA34" w14:textId="10FF027E" w:rsidR="00E64BCE" w:rsidRPr="00723B8A" w:rsidRDefault="00045243" w:rsidP="00E64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3</w:t>
      </w:r>
      <w:r w:rsidRPr="00F967E3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.     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Plan dela VO za leto 2025</w:t>
      </w:r>
    </w:p>
    <w:p w14:paraId="0B9BBE31" w14:textId="77777777" w:rsidR="005079E5" w:rsidRDefault="005079E5" w:rsidP="00E64B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0F4A28" w14:textId="158788E7" w:rsidR="00E64BCE" w:rsidRPr="005079E5" w:rsidRDefault="00E64BCE" w:rsidP="00E64B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79E5">
        <w:rPr>
          <w:rFonts w:ascii="Arial" w:hAnsi="Arial" w:cs="Arial"/>
          <w:sz w:val="20"/>
          <w:szCs w:val="20"/>
        </w:rPr>
        <w:t>Načrtovane aktivnosti VO za leto 2025:</w:t>
      </w:r>
    </w:p>
    <w:p w14:paraId="3F9CA4B7" w14:textId="77777777" w:rsidR="00E64BCE" w:rsidRPr="005079E5" w:rsidRDefault="00E64BCE" w:rsidP="00E64B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67E58E" w14:textId="28AA608F" w:rsidR="00E64BCE" w:rsidRPr="005079E5" w:rsidRDefault="00C952BB" w:rsidP="00E64BC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64BCE" w:rsidRPr="005079E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    </w:t>
      </w:r>
      <w:r w:rsidR="00E64BCE" w:rsidRPr="005079E5">
        <w:rPr>
          <w:rFonts w:ascii="Arial" w:hAnsi="Arial" w:cs="Arial"/>
          <w:sz w:val="20"/>
          <w:szCs w:val="20"/>
        </w:rPr>
        <w:t>čistilna akcija v sodelovanju z občino v mesecu aprilu,</w:t>
      </w:r>
    </w:p>
    <w:p w14:paraId="67DE7A0F" w14:textId="2350FA3B" w:rsidR="00E64BCE" w:rsidRPr="005079E5" w:rsidRDefault="00C952BB" w:rsidP="00E64BC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64BCE" w:rsidRPr="005079E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    </w:t>
      </w:r>
      <w:r w:rsidR="00E64BCE" w:rsidRPr="005079E5">
        <w:rPr>
          <w:rFonts w:ascii="Arial" w:hAnsi="Arial" w:cs="Arial"/>
          <w:sz w:val="20"/>
          <w:szCs w:val="20"/>
        </w:rPr>
        <w:t>vaško srečanje</w:t>
      </w:r>
      <w:r w:rsidR="00BD625E">
        <w:rPr>
          <w:rFonts w:ascii="Arial" w:hAnsi="Arial" w:cs="Arial"/>
          <w:sz w:val="20"/>
          <w:szCs w:val="20"/>
        </w:rPr>
        <w:t xml:space="preserve"> (piknik)</w:t>
      </w:r>
      <w:r w:rsidR="00E64BCE" w:rsidRPr="005079E5">
        <w:rPr>
          <w:rFonts w:ascii="Arial" w:hAnsi="Arial" w:cs="Arial"/>
          <w:sz w:val="20"/>
          <w:szCs w:val="20"/>
        </w:rPr>
        <w:t xml:space="preserve"> v mesecu juniju,</w:t>
      </w:r>
    </w:p>
    <w:p w14:paraId="5CFD8CDB" w14:textId="121FFEAB" w:rsidR="00E64BCE" w:rsidRPr="005079E5" w:rsidRDefault="00C952BB" w:rsidP="00E64BC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64BCE" w:rsidRPr="005079E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    </w:t>
      </w:r>
      <w:r w:rsidR="00E64BCE" w:rsidRPr="005079E5">
        <w:rPr>
          <w:rFonts w:ascii="Arial" w:hAnsi="Arial" w:cs="Arial"/>
          <w:sz w:val="20"/>
          <w:szCs w:val="20"/>
        </w:rPr>
        <w:t>novoletno obdarovanje otrok – Božiček 2025 v mesecu decembru (Prešernova domačija),</w:t>
      </w:r>
    </w:p>
    <w:p w14:paraId="06118D9F" w14:textId="610A13ED" w:rsidR="00E64BCE" w:rsidRPr="005079E5" w:rsidRDefault="00C952BB" w:rsidP="00E64BCE">
      <w:pPr>
        <w:spacing w:after="4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B707AB">
        <w:rPr>
          <w:rFonts w:ascii="Arial" w:hAnsi="Arial" w:cs="Arial"/>
          <w:sz w:val="20"/>
          <w:szCs w:val="20"/>
        </w:rPr>
        <w:t xml:space="preserve"> </w:t>
      </w:r>
      <w:r w:rsidR="00E64BCE" w:rsidRPr="00B707AB">
        <w:rPr>
          <w:rFonts w:ascii="Arial" w:hAnsi="Arial" w:cs="Arial"/>
          <w:sz w:val="20"/>
          <w:szCs w:val="20"/>
        </w:rPr>
        <w:t xml:space="preserve">- </w:t>
      </w:r>
      <w:r w:rsidRPr="00B707AB">
        <w:rPr>
          <w:rFonts w:ascii="Arial" w:hAnsi="Arial" w:cs="Arial"/>
          <w:sz w:val="20"/>
          <w:szCs w:val="20"/>
        </w:rPr>
        <w:t xml:space="preserve">     </w:t>
      </w:r>
      <w:r w:rsidR="00E64BCE" w:rsidRPr="00B707AB">
        <w:rPr>
          <w:rFonts w:ascii="Arial" w:hAnsi="Arial" w:cs="Arial"/>
          <w:sz w:val="20"/>
          <w:szCs w:val="20"/>
        </w:rPr>
        <w:t>po potrebi sestanek z županom g. Pogačarjem</w:t>
      </w:r>
      <w:r w:rsidR="00B707AB" w:rsidRPr="00B707AB">
        <w:rPr>
          <w:rFonts w:ascii="Arial" w:hAnsi="Arial" w:cs="Arial"/>
          <w:sz w:val="20"/>
          <w:szCs w:val="20"/>
        </w:rPr>
        <w:t>.</w:t>
      </w:r>
    </w:p>
    <w:p w14:paraId="1309074E" w14:textId="09655713" w:rsidR="00AB2B32" w:rsidRDefault="00AB2B32" w:rsidP="0050371E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487E3EA" w14:textId="77777777" w:rsidR="00E8760C" w:rsidRDefault="00E8760C" w:rsidP="0050371E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690C876" w14:textId="77777777" w:rsidR="00AB2B32" w:rsidRDefault="00AB2B32" w:rsidP="0050371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013768" w14:textId="286B492B" w:rsidR="0042429B" w:rsidRPr="00F967E3" w:rsidRDefault="00045243" w:rsidP="00424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4</w:t>
      </w:r>
      <w:r w:rsidR="00846C7C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.</w:t>
      </w:r>
      <w:r w:rsidR="0042429B" w:rsidRPr="00F967E3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 xml:space="preserve">     </w:t>
      </w:r>
      <w:r w:rsidR="0042429B">
        <w:rPr>
          <w:rFonts w:ascii="Tahoma" w:eastAsia="Times New Roman" w:hAnsi="Tahoma" w:cs="Tahoma"/>
          <w:b/>
          <w:kern w:val="0"/>
          <w:sz w:val="20"/>
          <w:szCs w:val="20"/>
          <w:lang w:eastAsia="sl-SI"/>
          <w14:ligatures w14:val="none"/>
        </w:rPr>
        <w:t>Razno</w:t>
      </w:r>
    </w:p>
    <w:p w14:paraId="6EB779C1" w14:textId="6E4AC475" w:rsidR="0042429B" w:rsidRDefault="0030068D" w:rsidP="0042429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5F9F7C" w14:textId="7419A323" w:rsidR="00F64781" w:rsidRPr="00C952BB" w:rsidRDefault="00F64781" w:rsidP="00C952BB">
      <w:pPr>
        <w:pStyle w:val="Odstavekseznam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952BB">
        <w:rPr>
          <w:rFonts w:ascii="Arial" w:hAnsi="Arial" w:cs="Arial"/>
          <w:sz w:val="20"/>
          <w:szCs w:val="20"/>
        </w:rPr>
        <w:t>Potrebna nujna popravila:</w:t>
      </w:r>
    </w:p>
    <w:p w14:paraId="780CC374" w14:textId="7A20779B" w:rsidR="00090D21" w:rsidRDefault="0089523E" w:rsidP="00F6478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na novi </w:t>
      </w:r>
      <w:r w:rsidR="00F64781">
        <w:rPr>
          <w:rFonts w:ascii="Arial" w:hAnsi="Arial" w:cs="Arial"/>
          <w:sz w:val="20"/>
          <w:szCs w:val="20"/>
          <w:lang w:eastAsia="sl-SI"/>
        </w:rPr>
        <w:t>streh</w:t>
      </w:r>
      <w:r>
        <w:rPr>
          <w:rFonts w:ascii="Arial" w:hAnsi="Arial" w:cs="Arial"/>
          <w:sz w:val="20"/>
          <w:szCs w:val="20"/>
          <w:lang w:eastAsia="sl-SI"/>
        </w:rPr>
        <w:t>i</w:t>
      </w:r>
      <w:r w:rsidR="00F64781">
        <w:rPr>
          <w:rFonts w:ascii="Arial" w:hAnsi="Arial" w:cs="Arial"/>
          <w:sz w:val="20"/>
          <w:szCs w:val="20"/>
          <w:lang w:eastAsia="sl-SI"/>
        </w:rPr>
        <w:t xml:space="preserve"> </w:t>
      </w:r>
      <w:r w:rsidR="00265A99">
        <w:rPr>
          <w:rFonts w:ascii="Arial" w:hAnsi="Arial" w:cs="Arial"/>
          <w:sz w:val="20"/>
          <w:szCs w:val="20"/>
          <w:lang w:eastAsia="sl-SI"/>
        </w:rPr>
        <w:t xml:space="preserve"> gospodarske</w:t>
      </w:r>
      <w:r>
        <w:rPr>
          <w:rFonts w:ascii="Arial" w:hAnsi="Arial" w:cs="Arial"/>
          <w:sz w:val="20"/>
          <w:szCs w:val="20"/>
          <w:lang w:eastAsia="sl-SI"/>
        </w:rPr>
        <w:t>ga</w:t>
      </w:r>
      <w:r w:rsidR="00265A99">
        <w:rPr>
          <w:rFonts w:ascii="Arial" w:hAnsi="Arial" w:cs="Arial"/>
          <w:sz w:val="20"/>
          <w:szCs w:val="20"/>
          <w:lang w:eastAsia="sl-SI"/>
        </w:rPr>
        <w:t xml:space="preserve"> poslopj</w:t>
      </w:r>
      <w:r>
        <w:rPr>
          <w:rFonts w:ascii="Arial" w:hAnsi="Arial" w:cs="Arial"/>
          <w:sz w:val="20"/>
          <w:szCs w:val="20"/>
          <w:lang w:eastAsia="sl-SI"/>
        </w:rPr>
        <w:t>a na</w:t>
      </w:r>
      <w:r w:rsidR="00265A99">
        <w:rPr>
          <w:rFonts w:ascii="Arial" w:hAnsi="Arial" w:cs="Arial"/>
          <w:sz w:val="20"/>
          <w:szCs w:val="20"/>
          <w:lang w:eastAsia="sl-SI"/>
        </w:rPr>
        <w:t xml:space="preserve"> Prešernov</w:t>
      </w:r>
      <w:r>
        <w:rPr>
          <w:rFonts w:ascii="Arial" w:hAnsi="Arial" w:cs="Arial"/>
          <w:sz w:val="20"/>
          <w:szCs w:val="20"/>
          <w:lang w:eastAsia="sl-SI"/>
        </w:rPr>
        <w:t>i</w:t>
      </w:r>
      <w:r w:rsidR="00265A99">
        <w:rPr>
          <w:rFonts w:ascii="Arial" w:hAnsi="Arial" w:cs="Arial"/>
          <w:sz w:val="20"/>
          <w:szCs w:val="20"/>
          <w:lang w:eastAsia="sl-SI"/>
        </w:rPr>
        <w:t xml:space="preserve"> domačij</w:t>
      </w:r>
      <w:r>
        <w:rPr>
          <w:rFonts w:ascii="Arial" w:hAnsi="Arial" w:cs="Arial"/>
          <w:sz w:val="20"/>
          <w:szCs w:val="20"/>
          <w:lang w:eastAsia="sl-SI"/>
        </w:rPr>
        <w:t>i</w:t>
      </w:r>
      <w:r w:rsidR="00F64781">
        <w:rPr>
          <w:rFonts w:ascii="Arial" w:hAnsi="Arial" w:cs="Arial"/>
          <w:sz w:val="20"/>
          <w:szCs w:val="20"/>
          <w:lang w:eastAsia="sl-SI"/>
        </w:rPr>
        <w:t xml:space="preserve"> (manjkajoči strešniki že od močnejšega vetra 24. decembra 2024),</w:t>
      </w:r>
    </w:p>
    <w:p w14:paraId="491EA600" w14:textId="5D715A54" w:rsidR="00C952BB" w:rsidRDefault="0089523E" w:rsidP="00C952B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na </w:t>
      </w:r>
      <w:r w:rsidR="00265A99" w:rsidRPr="00C952BB">
        <w:rPr>
          <w:rFonts w:ascii="Arial" w:hAnsi="Arial" w:cs="Arial"/>
          <w:sz w:val="20"/>
          <w:szCs w:val="20"/>
          <w:lang w:eastAsia="sl-SI"/>
        </w:rPr>
        <w:t>kamnit</w:t>
      </w:r>
      <w:r>
        <w:rPr>
          <w:rFonts w:ascii="Arial" w:hAnsi="Arial" w:cs="Arial"/>
          <w:sz w:val="20"/>
          <w:szCs w:val="20"/>
          <w:lang w:eastAsia="sl-SI"/>
        </w:rPr>
        <w:t>i</w:t>
      </w:r>
      <w:r w:rsidR="00265A99" w:rsidRPr="00C952BB">
        <w:rPr>
          <w:rFonts w:ascii="Arial" w:hAnsi="Arial" w:cs="Arial"/>
          <w:sz w:val="20"/>
          <w:szCs w:val="20"/>
          <w:lang w:eastAsia="sl-SI"/>
        </w:rPr>
        <w:t xml:space="preserve"> škarp</w:t>
      </w:r>
      <w:r>
        <w:rPr>
          <w:rFonts w:ascii="Arial" w:hAnsi="Arial" w:cs="Arial"/>
          <w:sz w:val="20"/>
          <w:szCs w:val="20"/>
          <w:lang w:eastAsia="sl-SI"/>
        </w:rPr>
        <w:t>i</w:t>
      </w:r>
      <w:r w:rsidR="00265A99" w:rsidRPr="00C952BB">
        <w:rPr>
          <w:rFonts w:ascii="Arial" w:hAnsi="Arial" w:cs="Arial"/>
          <w:sz w:val="20"/>
          <w:szCs w:val="20"/>
          <w:lang w:eastAsia="sl-SI"/>
        </w:rPr>
        <w:t xml:space="preserve"> p</w:t>
      </w:r>
      <w:r>
        <w:rPr>
          <w:rFonts w:ascii="Arial" w:hAnsi="Arial" w:cs="Arial"/>
          <w:sz w:val="20"/>
          <w:szCs w:val="20"/>
          <w:lang w:eastAsia="sl-SI"/>
        </w:rPr>
        <w:t>r</w:t>
      </w:r>
      <w:r w:rsidR="00265A99" w:rsidRPr="00C952BB">
        <w:rPr>
          <w:rFonts w:ascii="Arial" w:hAnsi="Arial" w:cs="Arial"/>
          <w:sz w:val="20"/>
          <w:szCs w:val="20"/>
          <w:lang w:eastAsia="sl-SI"/>
        </w:rPr>
        <w:t>i vaški lipi</w:t>
      </w:r>
      <w:r w:rsidR="00C952BB">
        <w:rPr>
          <w:rFonts w:ascii="Arial" w:hAnsi="Arial" w:cs="Arial"/>
          <w:sz w:val="20"/>
          <w:szCs w:val="20"/>
          <w:lang w:eastAsia="sl-SI"/>
        </w:rPr>
        <w:t xml:space="preserve"> (manjkajo kamni v škarpi okoli lipe)</w:t>
      </w:r>
      <w:r>
        <w:rPr>
          <w:rFonts w:ascii="Arial" w:hAnsi="Arial" w:cs="Arial"/>
          <w:sz w:val="20"/>
          <w:szCs w:val="20"/>
          <w:lang w:eastAsia="sl-SI"/>
        </w:rPr>
        <w:t>.</w:t>
      </w:r>
    </w:p>
    <w:p w14:paraId="60A3396E" w14:textId="77777777" w:rsidR="00B707AB" w:rsidRDefault="00B707AB" w:rsidP="00B707AB">
      <w:pPr>
        <w:pStyle w:val="Odstavekseznama"/>
        <w:rPr>
          <w:rFonts w:ascii="Arial" w:hAnsi="Arial" w:cs="Arial"/>
          <w:sz w:val="20"/>
          <w:szCs w:val="20"/>
          <w:lang w:eastAsia="sl-SI"/>
        </w:rPr>
      </w:pPr>
    </w:p>
    <w:p w14:paraId="2BB31E2C" w14:textId="6E7D1FBA" w:rsidR="00B707AB" w:rsidRDefault="00B707AB" w:rsidP="00C87C7E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Sanacija cestišča pri Šivicu;  zaradi nepravilno položenega asfalta na cesti, se tam v dolžini cca. 15m in v širina 1,5 m ob daljšem ali močnejšem deževju zastaja voda, na to smo že opozorili na 1. seji VO (26. april 2023) podžupana, g. Zupana</w:t>
      </w:r>
      <w:r w:rsidR="00C87C7E">
        <w:rPr>
          <w:rFonts w:ascii="Arial" w:hAnsi="Arial" w:cs="Arial"/>
          <w:sz w:val="20"/>
          <w:szCs w:val="20"/>
          <w:lang w:eastAsia="sl-SI"/>
        </w:rPr>
        <w:t>, ki je obljubil da bodo težavo preverili in poizkusili najti rešitev (jašek).</w:t>
      </w:r>
    </w:p>
    <w:p w14:paraId="16D43067" w14:textId="73078F1C" w:rsidR="00C952BB" w:rsidRDefault="007E2CAD" w:rsidP="00C87C7E">
      <w:pPr>
        <w:pStyle w:val="Odstavekseznama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Rešitve še ni, m</w:t>
      </w:r>
      <w:r w:rsidR="00C87C7E">
        <w:rPr>
          <w:rFonts w:ascii="Arial" w:hAnsi="Arial" w:cs="Arial"/>
          <w:sz w:val="20"/>
          <w:szCs w:val="20"/>
          <w:lang w:eastAsia="sl-SI"/>
        </w:rPr>
        <w:t>ogoče je čas sedaj, pri gradnji obvoznice, da se ta meteorna voda spelje v jašek obvoznice.</w:t>
      </w:r>
    </w:p>
    <w:p w14:paraId="68CD0823" w14:textId="77777777" w:rsidR="00C87C7E" w:rsidRPr="00C87C7E" w:rsidRDefault="00C87C7E" w:rsidP="00C87C7E">
      <w:pPr>
        <w:pStyle w:val="Odstavekseznama"/>
        <w:jc w:val="both"/>
        <w:rPr>
          <w:rFonts w:ascii="Arial" w:hAnsi="Arial" w:cs="Arial"/>
          <w:sz w:val="20"/>
          <w:szCs w:val="20"/>
          <w:lang w:eastAsia="sl-SI"/>
        </w:rPr>
      </w:pPr>
    </w:p>
    <w:p w14:paraId="315F9171" w14:textId="773D8D5B" w:rsidR="00A5294F" w:rsidRDefault="00265A99" w:rsidP="00E45B1F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C952BB">
        <w:rPr>
          <w:rFonts w:ascii="Arial" w:hAnsi="Arial" w:cs="Arial"/>
          <w:sz w:val="20"/>
          <w:szCs w:val="20"/>
          <w:lang w:eastAsia="sl-SI"/>
        </w:rPr>
        <w:t>Priprava članka</w:t>
      </w:r>
      <w:r w:rsidR="0067537E" w:rsidRPr="00C952BB">
        <w:rPr>
          <w:rFonts w:ascii="Arial" w:hAnsi="Arial" w:cs="Arial"/>
          <w:sz w:val="20"/>
          <w:szCs w:val="20"/>
          <w:lang w:eastAsia="sl-SI"/>
        </w:rPr>
        <w:t xml:space="preserve"> za objavo v naslednji številki Novic občina Žirovnica (10. april) glede obvoznice</w:t>
      </w:r>
      <w:r w:rsidR="00F03DB1">
        <w:rPr>
          <w:rFonts w:ascii="Arial" w:hAnsi="Arial" w:cs="Arial"/>
          <w:sz w:val="20"/>
          <w:szCs w:val="20"/>
          <w:lang w:eastAsia="sl-SI"/>
        </w:rPr>
        <w:t xml:space="preserve"> Vrba.</w:t>
      </w:r>
    </w:p>
    <w:p w14:paraId="32A91547" w14:textId="14FAA1BB" w:rsidR="00E45B1F" w:rsidRPr="00E45B1F" w:rsidRDefault="00E45B1F" w:rsidP="00E45B1F">
      <w:pPr>
        <w:ind w:left="720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V raznih medijih se pojavljajo »zgodbice« o obvoznici Vrba, v katerih pa se posamezni vaščani Vrbe, ki že od samega začetka nasprotujejo gradnji, predstavljajo </w:t>
      </w:r>
      <w:r w:rsidR="002C1EFE">
        <w:rPr>
          <w:rFonts w:ascii="Arial" w:hAnsi="Arial" w:cs="Arial"/>
          <w:sz w:val="20"/>
          <w:szCs w:val="20"/>
          <w:lang w:eastAsia="sl-SI"/>
        </w:rPr>
        <w:t>v imenu vseh</w:t>
      </w:r>
      <w:r>
        <w:rPr>
          <w:rFonts w:ascii="Arial" w:hAnsi="Arial" w:cs="Arial"/>
          <w:sz w:val="20"/>
          <w:szCs w:val="20"/>
          <w:lang w:eastAsia="sl-SI"/>
        </w:rPr>
        <w:t xml:space="preserve"> vaščan</w:t>
      </w:r>
      <w:r w:rsidR="002C1EFE">
        <w:rPr>
          <w:rFonts w:ascii="Arial" w:hAnsi="Arial" w:cs="Arial"/>
          <w:sz w:val="20"/>
          <w:szCs w:val="20"/>
          <w:lang w:eastAsia="sl-SI"/>
        </w:rPr>
        <w:t>ov</w:t>
      </w:r>
      <w:r>
        <w:rPr>
          <w:rFonts w:ascii="Arial" w:hAnsi="Arial" w:cs="Arial"/>
          <w:sz w:val="20"/>
          <w:szCs w:val="20"/>
          <w:lang w:eastAsia="sl-SI"/>
        </w:rPr>
        <w:t xml:space="preserve"> proti sami gradnji, kar seveda ni res, zato želi VO preko občinske glasila  pojasniti in hkrati opozoriti te posamezniki da </w:t>
      </w:r>
      <w:r w:rsidR="002C1EFE">
        <w:rPr>
          <w:rFonts w:ascii="Arial" w:hAnsi="Arial" w:cs="Arial"/>
          <w:sz w:val="20"/>
          <w:szCs w:val="20"/>
          <w:lang w:eastAsia="sl-SI"/>
        </w:rPr>
        <w:t>s tem prenehajo</w:t>
      </w:r>
      <w:r w:rsidR="00EC4814">
        <w:rPr>
          <w:rFonts w:ascii="Arial" w:hAnsi="Arial" w:cs="Arial"/>
          <w:sz w:val="20"/>
          <w:szCs w:val="20"/>
          <w:lang w:eastAsia="sl-SI"/>
        </w:rPr>
        <w:t>.</w:t>
      </w:r>
    </w:p>
    <w:p w14:paraId="20027571" w14:textId="237A2352" w:rsidR="00090D21" w:rsidRDefault="00090D21" w:rsidP="00216374">
      <w:pPr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1FA9D2D6" w14:textId="77777777" w:rsidR="005E0EF3" w:rsidRPr="005C04D7" w:rsidRDefault="005E0EF3" w:rsidP="00216374">
      <w:pPr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59C6B053" w14:textId="135F64C7" w:rsidR="00A747E8" w:rsidRPr="001B078E" w:rsidRDefault="00E26C17" w:rsidP="00A747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          </w:t>
      </w:r>
      <w:r w:rsidR="00A747E8" w:rsidRPr="001B078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Seja je bila zaključena ob 2</w:t>
      </w:r>
      <w:r w:rsidR="00E4116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2</w:t>
      </w:r>
      <w:r w:rsidR="00A747E8" w:rsidRPr="001B078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  <w:r w:rsidR="00E4116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0</w:t>
      </w:r>
      <w:r w:rsidR="00A747E8" w:rsidRPr="001B078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0 uri.</w:t>
      </w:r>
    </w:p>
    <w:p w14:paraId="15406915" w14:textId="77777777" w:rsidR="00A747E8" w:rsidRPr="001B078E" w:rsidRDefault="00A747E8" w:rsidP="00756454">
      <w:pPr>
        <w:ind w:firstLine="708"/>
        <w:rPr>
          <w:rFonts w:ascii="Arial" w:hAnsi="Arial" w:cs="Arial"/>
          <w:sz w:val="20"/>
          <w:szCs w:val="20"/>
          <w:lang w:eastAsia="sl-SI"/>
        </w:rPr>
      </w:pPr>
    </w:p>
    <w:p w14:paraId="5DD286F9" w14:textId="77777777" w:rsidR="00A747E8" w:rsidRPr="001B078E" w:rsidRDefault="00A747E8" w:rsidP="00756454">
      <w:pPr>
        <w:ind w:firstLine="708"/>
        <w:rPr>
          <w:rFonts w:ascii="Arial" w:hAnsi="Arial" w:cs="Arial"/>
          <w:sz w:val="20"/>
          <w:szCs w:val="20"/>
          <w:lang w:eastAsia="sl-SI"/>
        </w:rPr>
      </w:pPr>
    </w:p>
    <w:p w14:paraId="7F22D4A6" w14:textId="6FC7CAE2" w:rsidR="00A747E8" w:rsidRPr="001B078E" w:rsidRDefault="00EF10D1" w:rsidP="00B829FA">
      <w:pPr>
        <w:ind w:firstLine="708"/>
        <w:jc w:val="right"/>
        <w:rPr>
          <w:rFonts w:ascii="Arial" w:hAnsi="Arial" w:cs="Arial"/>
          <w:sz w:val="20"/>
          <w:szCs w:val="20"/>
          <w:lang w:eastAsia="sl-SI"/>
        </w:rPr>
      </w:pPr>
      <w:r w:rsidRPr="001B078E">
        <w:rPr>
          <w:rFonts w:ascii="Arial" w:hAnsi="Arial" w:cs="Arial"/>
          <w:sz w:val="20"/>
          <w:szCs w:val="20"/>
          <w:lang w:eastAsia="sl-SI"/>
        </w:rPr>
        <w:t>Predsednik VO Vrba</w:t>
      </w:r>
    </w:p>
    <w:p w14:paraId="6AA20FE2" w14:textId="336F504B" w:rsidR="00AC5044" w:rsidRPr="001B078E" w:rsidRDefault="00AC5044" w:rsidP="00AC5044">
      <w:pPr>
        <w:ind w:firstLine="708"/>
        <w:jc w:val="center"/>
        <w:rPr>
          <w:rFonts w:ascii="Arial" w:hAnsi="Arial" w:cs="Arial"/>
          <w:sz w:val="20"/>
          <w:szCs w:val="20"/>
          <w:lang w:eastAsia="sl-SI"/>
        </w:rPr>
      </w:pPr>
      <w:r w:rsidRPr="001B078E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                            </w:t>
      </w:r>
      <w:r w:rsidR="005C04D7" w:rsidRPr="001B078E">
        <w:rPr>
          <w:rFonts w:ascii="Arial" w:hAnsi="Arial" w:cs="Arial"/>
          <w:sz w:val="20"/>
          <w:szCs w:val="20"/>
          <w:lang w:eastAsia="sl-SI"/>
        </w:rPr>
        <w:t xml:space="preserve">          </w:t>
      </w:r>
      <w:r w:rsidRPr="001B078E">
        <w:rPr>
          <w:rFonts w:ascii="Arial" w:hAnsi="Arial" w:cs="Arial"/>
          <w:sz w:val="20"/>
          <w:szCs w:val="20"/>
          <w:lang w:eastAsia="sl-SI"/>
        </w:rPr>
        <w:t>Janko Vidic</w:t>
      </w:r>
    </w:p>
    <w:p w14:paraId="445B62EF" w14:textId="77777777" w:rsidR="006A2C32" w:rsidRDefault="006A2C32" w:rsidP="00AC5044">
      <w:pPr>
        <w:ind w:firstLine="708"/>
        <w:jc w:val="center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0B6DDA8F" w14:textId="3A02F3A7" w:rsidR="00C64C2E" w:rsidRPr="00C11EA3" w:rsidRDefault="00C64C2E" w:rsidP="00C64C2E">
      <w:pPr>
        <w:ind w:firstLine="708"/>
        <w:rPr>
          <w:rFonts w:ascii="Arial" w:hAnsi="Arial" w:cs="Arial"/>
          <w:sz w:val="20"/>
          <w:szCs w:val="20"/>
          <w:lang w:eastAsia="sl-SI"/>
        </w:rPr>
      </w:pPr>
      <w:r w:rsidRPr="00C11EA3">
        <w:rPr>
          <w:rFonts w:ascii="Arial" w:hAnsi="Arial" w:cs="Arial"/>
          <w:sz w:val="20"/>
          <w:szCs w:val="20"/>
          <w:lang w:eastAsia="sl-SI"/>
        </w:rPr>
        <w:t>P</w:t>
      </w:r>
      <w:r w:rsidR="003513E7" w:rsidRPr="00C11EA3">
        <w:rPr>
          <w:rFonts w:ascii="Arial" w:hAnsi="Arial" w:cs="Arial"/>
          <w:sz w:val="20"/>
          <w:szCs w:val="20"/>
          <w:lang w:eastAsia="sl-SI"/>
        </w:rPr>
        <w:t>os</w:t>
      </w:r>
      <w:r w:rsidRPr="00C11EA3">
        <w:rPr>
          <w:rFonts w:ascii="Arial" w:hAnsi="Arial" w:cs="Arial"/>
          <w:sz w:val="20"/>
          <w:szCs w:val="20"/>
          <w:lang w:eastAsia="sl-SI"/>
        </w:rPr>
        <w:t>lano</w:t>
      </w:r>
      <w:r w:rsidR="006A2C32" w:rsidRPr="00C11EA3">
        <w:rPr>
          <w:rFonts w:ascii="Arial" w:hAnsi="Arial" w:cs="Arial"/>
          <w:sz w:val="20"/>
          <w:szCs w:val="20"/>
          <w:lang w:eastAsia="sl-SI"/>
        </w:rPr>
        <w:t xml:space="preserve"> na e</w:t>
      </w:r>
      <w:r w:rsidR="00452517" w:rsidRPr="00C11EA3">
        <w:rPr>
          <w:rFonts w:ascii="Arial" w:hAnsi="Arial" w:cs="Arial"/>
          <w:sz w:val="20"/>
          <w:szCs w:val="20"/>
          <w:lang w:eastAsia="sl-SI"/>
        </w:rPr>
        <w:t>-</w:t>
      </w:r>
      <w:r w:rsidR="006A2C32" w:rsidRPr="00C11EA3">
        <w:rPr>
          <w:rFonts w:ascii="Arial" w:hAnsi="Arial" w:cs="Arial"/>
          <w:sz w:val="20"/>
          <w:szCs w:val="20"/>
          <w:lang w:eastAsia="sl-SI"/>
        </w:rPr>
        <w:t>naslov</w:t>
      </w:r>
      <w:r w:rsidRPr="00C11EA3">
        <w:rPr>
          <w:rFonts w:ascii="Arial" w:hAnsi="Arial" w:cs="Arial"/>
          <w:sz w:val="20"/>
          <w:szCs w:val="20"/>
          <w:lang w:eastAsia="sl-SI"/>
        </w:rPr>
        <w:t>:</w:t>
      </w:r>
    </w:p>
    <w:p w14:paraId="15920740" w14:textId="244F1C41" w:rsidR="00C64C2E" w:rsidRPr="00C11EA3" w:rsidRDefault="006A2C32" w:rsidP="003513E7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  <w:lang w:eastAsia="sl-SI"/>
        </w:rPr>
      </w:pPr>
      <w:r w:rsidRPr="00C11EA3">
        <w:rPr>
          <w:rFonts w:ascii="Arial" w:hAnsi="Arial" w:cs="Arial"/>
          <w:sz w:val="20"/>
          <w:szCs w:val="20"/>
          <w:lang w:eastAsia="sl-SI"/>
        </w:rPr>
        <w:t>Občina Žirovnica,</w:t>
      </w:r>
    </w:p>
    <w:p w14:paraId="746BC451" w14:textId="3B062378" w:rsidR="006A2C32" w:rsidRPr="00C11EA3" w:rsidRDefault="006A2C32" w:rsidP="003513E7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  <w:lang w:eastAsia="sl-SI"/>
        </w:rPr>
      </w:pPr>
      <w:r w:rsidRPr="00C11EA3">
        <w:rPr>
          <w:rFonts w:ascii="Arial" w:hAnsi="Arial" w:cs="Arial"/>
          <w:sz w:val="20"/>
          <w:szCs w:val="20"/>
          <w:lang w:eastAsia="sl-SI"/>
        </w:rPr>
        <w:t>Šiler Robert,</w:t>
      </w:r>
    </w:p>
    <w:p w14:paraId="6BC06DBD" w14:textId="0AB0C9EC" w:rsidR="00C8108B" w:rsidRPr="005E0EF3" w:rsidRDefault="006A2C32" w:rsidP="00C8108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  <w:lang w:eastAsia="sl-SI"/>
        </w:rPr>
      </w:pPr>
      <w:r w:rsidRPr="00C11EA3">
        <w:rPr>
          <w:rFonts w:ascii="Arial" w:hAnsi="Arial" w:cs="Arial"/>
          <w:sz w:val="20"/>
          <w:szCs w:val="20"/>
          <w:lang w:eastAsia="sl-SI"/>
        </w:rPr>
        <w:t>Emeršič Gregor.</w:t>
      </w:r>
    </w:p>
    <w:p w14:paraId="66FBDDC3" w14:textId="51B55971" w:rsidR="00607167" w:rsidRPr="00607167" w:rsidRDefault="00607167" w:rsidP="00C8108B">
      <w:pPr>
        <w:pStyle w:val="Odstavekseznama"/>
        <w:rPr>
          <w:rFonts w:ascii="Arial" w:hAnsi="Arial" w:cs="Arial"/>
          <w:sz w:val="20"/>
          <w:szCs w:val="20"/>
          <w:lang w:eastAsia="sl-SI"/>
        </w:rPr>
      </w:pPr>
    </w:p>
    <w:sectPr w:rsidR="00607167" w:rsidRPr="00607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5AC"/>
    <w:multiLevelType w:val="hybridMultilevel"/>
    <w:tmpl w:val="6A804750"/>
    <w:lvl w:ilvl="0" w:tplc="E28833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F7075"/>
    <w:multiLevelType w:val="hybridMultilevel"/>
    <w:tmpl w:val="F5E62B96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92A"/>
    <w:multiLevelType w:val="hybridMultilevel"/>
    <w:tmpl w:val="9AFAE164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94570B"/>
    <w:multiLevelType w:val="hybridMultilevel"/>
    <w:tmpl w:val="7174DF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657A"/>
    <w:multiLevelType w:val="hybridMultilevel"/>
    <w:tmpl w:val="502C321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2B52"/>
    <w:multiLevelType w:val="hybridMultilevel"/>
    <w:tmpl w:val="587AD67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1F2D"/>
    <w:multiLevelType w:val="hybridMultilevel"/>
    <w:tmpl w:val="F49814B6"/>
    <w:lvl w:ilvl="0" w:tplc="FCC011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6262B"/>
    <w:multiLevelType w:val="hybridMultilevel"/>
    <w:tmpl w:val="4D60B69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D731D"/>
    <w:multiLevelType w:val="hybridMultilevel"/>
    <w:tmpl w:val="86CE279A"/>
    <w:lvl w:ilvl="0" w:tplc="ED5811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2B23"/>
    <w:multiLevelType w:val="hybridMultilevel"/>
    <w:tmpl w:val="C3D2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35C30"/>
    <w:multiLevelType w:val="hybridMultilevel"/>
    <w:tmpl w:val="9D206AD8"/>
    <w:lvl w:ilvl="0" w:tplc="685865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78"/>
    <w:rsid w:val="00011184"/>
    <w:rsid w:val="000147E7"/>
    <w:rsid w:val="00015471"/>
    <w:rsid w:val="0001575C"/>
    <w:rsid w:val="00024929"/>
    <w:rsid w:val="00030E75"/>
    <w:rsid w:val="00031BAE"/>
    <w:rsid w:val="00045243"/>
    <w:rsid w:val="000538E0"/>
    <w:rsid w:val="00054BF5"/>
    <w:rsid w:val="00054FF4"/>
    <w:rsid w:val="000610D0"/>
    <w:rsid w:val="00071B0D"/>
    <w:rsid w:val="0008298B"/>
    <w:rsid w:val="0008676B"/>
    <w:rsid w:val="00086BD4"/>
    <w:rsid w:val="000901CA"/>
    <w:rsid w:val="00090D21"/>
    <w:rsid w:val="000966F6"/>
    <w:rsid w:val="000B2043"/>
    <w:rsid w:val="000B3D43"/>
    <w:rsid w:val="000B4C8E"/>
    <w:rsid w:val="000B740D"/>
    <w:rsid w:val="000C3463"/>
    <w:rsid w:val="000C65DF"/>
    <w:rsid w:val="000D2CF7"/>
    <w:rsid w:val="000E1DAF"/>
    <w:rsid w:val="000E36F4"/>
    <w:rsid w:val="000E5191"/>
    <w:rsid w:val="000F296E"/>
    <w:rsid w:val="000F390E"/>
    <w:rsid w:val="000F628F"/>
    <w:rsid w:val="00101006"/>
    <w:rsid w:val="001443DB"/>
    <w:rsid w:val="0016238A"/>
    <w:rsid w:val="00171227"/>
    <w:rsid w:val="00191642"/>
    <w:rsid w:val="00196377"/>
    <w:rsid w:val="001B078E"/>
    <w:rsid w:val="001B09A4"/>
    <w:rsid w:val="001B17BE"/>
    <w:rsid w:val="001C331C"/>
    <w:rsid w:val="001C3BF4"/>
    <w:rsid w:val="001C7C37"/>
    <w:rsid w:val="001D5F03"/>
    <w:rsid w:val="001E4199"/>
    <w:rsid w:val="001E589B"/>
    <w:rsid w:val="001F33CE"/>
    <w:rsid w:val="002051F2"/>
    <w:rsid w:val="002104F6"/>
    <w:rsid w:val="002108DD"/>
    <w:rsid w:val="00216374"/>
    <w:rsid w:val="00220530"/>
    <w:rsid w:val="0022260A"/>
    <w:rsid w:val="00240E46"/>
    <w:rsid w:val="0024296B"/>
    <w:rsid w:val="00245173"/>
    <w:rsid w:val="0024539B"/>
    <w:rsid w:val="00245C06"/>
    <w:rsid w:val="00255E93"/>
    <w:rsid w:val="00265A99"/>
    <w:rsid w:val="00271A34"/>
    <w:rsid w:val="002728D6"/>
    <w:rsid w:val="00281174"/>
    <w:rsid w:val="002A08CA"/>
    <w:rsid w:val="002C037F"/>
    <w:rsid w:val="002C1EFE"/>
    <w:rsid w:val="002C4D95"/>
    <w:rsid w:val="002D70BC"/>
    <w:rsid w:val="002E0D88"/>
    <w:rsid w:val="002E1721"/>
    <w:rsid w:val="002E3BCF"/>
    <w:rsid w:val="0030068D"/>
    <w:rsid w:val="00306F36"/>
    <w:rsid w:val="0030742E"/>
    <w:rsid w:val="00310012"/>
    <w:rsid w:val="003134DC"/>
    <w:rsid w:val="00320774"/>
    <w:rsid w:val="003363A4"/>
    <w:rsid w:val="00337AA0"/>
    <w:rsid w:val="00337CBB"/>
    <w:rsid w:val="00341692"/>
    <w:rsid w:val="003513E7"/>
    <w:rsid w:val="003612EC"/>
    <w:rsid w:val="00363AC1"/>
    <w:rsid w:val="003739DC"/>
    <w:rsid w:val="0037708A"/>
    <w:rsid w:val="00386A2E"/>
    <w:rsid w:val="00387AB4"/>
    <w:rsid w:val="00390770"/>
    <w:rsid w:val="003962EC"/>
    <w:rsid w:val="003965F7"/>
    <w:rsid w:val="003A64AC"/>
    <w:rsid w:val="003B1D83"/>
    <w:rsid w:val="003B2894"/>
    <w:rsid w:val="003C776A"/>
    <w:rsid w:val="003D1408"/>
    <w:rsid w:val="003D2ED6"/>
    <w:rsid w:val="003D34D5"/>
    <w:rsid w:val="003D3E18"/>
    <w:rsid w:val="003E2651"/>
    <w:rsid w:val="003F0804"/>
    <w:rsid w:val="00403527"/>
    <w:rsid w:val="00412291"/>
    <w:rsid w:val="00412DCB"/>
    <w:rsid w:val="00413CE4"/>
    <w:rsid w:val="00415E6B"/>
    <w:rsid w:val="0042429B"/>
    <w:rsid w:val="00434FEE"/>
    <w:rsid w:val="00440ACE"/>
    <w:rsid w:val="00444ACF"/>
    <w:rsid w:val="004518D6"/>
    <w:rsid w:val="00452517"/>
    <w:rsid w:val="00455BC5"/>
    <w:rsid w:val="00464CF5"/>
    <w:rsid w:val="00467CEC"/>
    <w:rsid w:val="00477F79"/>
    <w:rsid w:val="004A2498"/>
    <w:rsid w:val="004B0CB0"/>
    <w:rsid w:val="004B1352"/>
    <w:rsid w:val="004B484D"/>
    <w:rsid w:val="004B5523"/>
    <w:rsid w:val="004B5845"/>
    <w:rsid w:val="004B7318"/>
    <w:rsid w:val="004C1CEE"/>
    <w:rsid w:val="004C37FD"/>
    <w:rsid w:val="004C4E80"/>
    <w:rsid w:val="004D2791"/>
    <w:rsid w:val="004D44AA"/>
    <w:rsid w:val="004E14C6"/>
    <w:rsid w:val="004E2916"/>
    <w:rsid w:val="004F1EC7"/>
    <w:rsid w:val="0050371E"/>
    <w:rsid w:val="00506697"/>
    <w:rsid w:val="005079E5"/>
    <w:rsid w:val="005219E3"/>
    <w:rsid w:val="00524595"/>
    <w:rsid w:val="00525FBE"/>
    <w:rsid w:val="00527AA8"/>
    <w:rsid w:val="00532208"/>
    <w:rsid w:val="00532CFA"/>
    <w:rsid w:val="005423B9"/>
    <w:rsid w:val="005441BF"/>
    <w:rsid w:val="00544E43"/>
    <w:rsid w:val="00552AE7"/>
    <w:rsid w:val="00552F17"/>
    <w:rsid w:val="005660A6"/>
    <w:rsid w:val="00574198"/>
    <w:rsid w:val="00582617"/>
    <w:rsid w:val="00583F4F"/>
    <w:rsid w:val="00591222"/>
    <w:rsid w:val="00596188"/>
    <w:rsid w:val="005A199E"/>
    <w:rsid w:val="005B02AA"/>
    <w:rsid w:val="005B0CF6"/>
    <w:rsid w:val="005B1F9E"/>
    <w:rsid w:val="005C04D7"/>
    <w:rsid w:val="005C1083"/>
    <w:rsid w:val="005C1D84"/>
    <w:rsid w:val="005C3779"/>
    <w:rsid w:val="005C6808"/>
    <w:rsid w:val="005D4376"/>
    <w:rsid w:val="005D50B6"/>
    <w:rsid w:val="005E0EF3"/>
    <w:rsid w:val="005E4201"/>
    <w:rsid w:val="005F0477"/>
    <w:rsid w:val="005F74B3"/>
    <w:rsid w:val="00607167"/>
    <w:rsid w:val="00612619"/>
    <w:rsid w:val="00617233"/>
    <w:rsid w:val="0062325A"/>
    <w:rsid w:val="006331E4"/>
    <w:rsid w:val="00636F55"/>
    <w:rsid w:val="00641AF8"/>
    <w:rsid w:val="00644395"/>
    <w:rsid w:val="00663BFB"/>
    <w:rsid w:val="006665AD"/>
    <w:rsid w:val="00670609"/>
    <w:rsid w:val="00670A3C"/>
    <w:rsid w:val="00670B95"/>
    <w:rsid w:val="0067537E"/>
    <w:rsid w:val="00677621"/>
    <w:rsid w:val="00681D64"/>
    <w:rsid w:val="00692AD0"/>
    <w:rsid w:val="006A2C32"/>
    <w:rsid w:val="006A69C3"/>
    <w:rsid w:val="006B7FA0"/>
    <w:rsid w:val="006C7053"/>
    <w:rsid w:val="006D375B"/>
    <w:rsid w:val="006D3C98"/>
    <w:rsid w:val="006F3EA7"/>
    <w:rsid w:val="00703A8B"/>
    <w:rsid w:val="00706AB7"/>
    <w:rsid w:val="00715DBE"/>
    <w:rsid w:val="00724ED5"/>
    <w:rsid w:val="00730F78"/>
    <w:rsid w:val="00732781"/>
    <w:rsid w:val="00732C27"/>
    <w:rsid w:val="0073594F"/>
    <w:rsid w:val="007455AB"/>
    <w:rsid w:val="007525FA"/>
    <w:rsid w:val="00755D62"/>
    <w:rsid w:val="007562BB"/>
    <w:rsid w:val="00756454"/>
    <w:rsid w:val="00761713"/>
    <w:rsid w:val="00770266"/>
    <w:rsid w:val="00770DBE"/>
    <w:rsid w:val="007742E9"/>
    <w:rsid w:val="00776EAE"/>
    <w:rsid w:val="007778E7"/>
    <w:rsid w:val="0079389E"/>
    <w:rsid w:val="00795281"/>
    <w:rsid w:val="007A3013"/>
    <w:rsid w:val="007B42B1"/>
    <w:rsid w:val="007B5CD2"/>
    <w:rsid w:val="007C12CE"/>
    <w:rsid w:val="007C1FB2"/>
    <w:rsid w:val="007C332B"/>
    <w:rsid w:val="007C4DC7"/>
    <w:rsid w:val="007E008E"/>
    <w:rsid w:val="007E2CAD"/>
    <w:rsid w:val="007E3D51"/>
    <w:rsid w:val="007F2C5A"/>
    <w:rsid w:val="00800D9E"/>
    <w:rsid w:val="00801A9A"/>
    <w:rsid w:val="008211FF"/>
    <w:rsid w:val="008259B1"/>
    <w:rsid w:val="00830CFE"/>
    <w:rsid w:val="00842F24"/>
    <w:rsid w:val="0084355F"/>
    <w:rsid w:val="00844809"/>
    <w:rsid w:val="008465F2"/>
    <w:rsid w:val="00846C7C"/>
    <w:rsid w:val="00847985"/>
    <w:rsid w:val="00850A82"/>
    <w:rsid w:val="008540E0"/>
    <w:rsid w:val="0085433A"/>
    <w:rsid w:val="008566A0"/>
    <w:rsid w:val="00857B41"/>
    <w:rsid w:val="008629CF"/>
    <w:rsid w:val="00870200"/>
    <w:rsid w:val="00871051"/>
    <w:rsid w:val="0089523E"/>
    <w:rsid w:val="008A5455"/>
    <w:rsid w:val="008B0782"/>
    <w:rsid w:val="008C21D4"/>
    <w:rsid w:val="008C5D55"/>
    <w:rsid w:val="008D5884"/>
    <w:rsid w:val="008E534C"/>
    <w:rsid w:val="008E7D7A"/>
    <w:rsid w:val="008F2A8A"/>
    <w:rsid w:val="00901864"/>
    <w:rsid w:val="00902D22"/>
    <w:rsid w:val="0090527B"/>
    <w:rsid w:val="009066DD"/>
    <w:rsid w:val="0091050F"/>
    <w:rsid w:val="009109CB"/>
    <w:rsid w:val="00912AEA"/>
    <w:rsid w:val="00915460"/>
    <w:rsid w:val="0091636F"/>
    <w:rsid w:val="009164E2"/>
    <w:rsid w:val="009279AC"/>
    <w:rsid w:val="00931B05"/>
    <w:rsid w:val="00932892"/>
    <w:rsid w:val="009374FF"/>
    <w:rsid w:val="009402B3"/>
    <w:rsid w:val="0094217E"/>
    <w:rsid w:val="009479C8"/>
    <w:rsid w:val="0095158C"/>
    <w:rsid w:val="00952157"/>
    <w:rsid w:val="00954971"/>
    <w:rsid w:val="009553AE"/>
    <w:rsid w:val="00963657"/>
    <w:rsid w:val="0097251C"/>
    <w:rsid w:val="00975577"/>
    <w:rsid w:val="00993253"/>
    <w:rsid w:val="009940A3"/>
    <w:rsid w:val="0099797F"/>
    <w:rsid w:val="009A7AF4"/>
    <w:rsid w:val="009B049C"/>
    <w:rsid w:val="009B59CA"/>
    <w:rsid w:val="009C2198"/>
    <w:rsid w:val="009D7893"/>
    <w:rsid w:val="009E0B95"/>
    <w:rsid w:val="009E6081"/>
    <w:rsid w:val="009F1DED"/>
    <w:rsid w:val="00A00942"/>
    <w:rsid w:val="00A020D3"/>
    <w:rsid w:val="00A158A3"/>
    <w:rsid w:val="00A24FC0"/>
    <w:rsid w:val="00A32DA0"/>
    <w:rsid w:val="00A35D45"/>
    <w:rsid w:val="00A35DCB"/>
    <w:rsid w:val="00A377C4"/>
    <w:rsid w:val="00A40340"/>
    <w:rsid w:val="00A41714"/>
    <w:rsid w:val="00A4467E"/>
    <w:rsid w:val="00A44C47"/>
    <w:rsid w:val="00A50304"/>
    <w:rsid w:val="00A5153C"/>
    <w:rsid w:val="00A519A4"/>
    <w:rsid w:val="00A5294F"/>
    <w:rsid w:val="00A55065"/>
    <w:rsid w:val="00A55102"/>
    <w:rsid w:val="00A576F1"/>
    <w:rsid w:val="00A63431"/>
    <w:rsid w:val="00A705E8"/>
    <w:rsid w:val="00A708F0"/>
    <w:rsid w:val="00A747E8"/>
    <w:rsid w:val="00A75D6E"/>
    <w:rsid w:val="00A81403"/>
    <w:rsid w:val="00A8725E"/>
    <w:rsid w:val="00A9135E"/>
    <w:rsid w:val="00A92FB9"/>
    <w:rsid w:val="00A93404"/>
    <w:rsid w:val="00A936B4"/>
    <w:rsid w:val="00A9568E"/>
    <w:rsid w:val="00A95821"/>
    <w:rsid w:val="00AA0FEF"/>
    <w:rsid w:val="00AB2B32"/>
    <w:rsid w:val="00AB6AB4"/>
    <w:rsid w:val="00AC0E78"/>
    <w:rsid w:val="00AC221E"/>
    <w:rsid w:val="00AC5044"/>
    <w:rsid w:val="00AE7249"/>
    <w:rsid w:val="00AF3143"/>
    <w:rsid w:val="00B10B95"/>
    <w:rsid w:val="00B15A55"/>
    <w:rsid w:val="00B36FB0"/>
    <w:rsid w:val="00B42D14"/>
    <w:rsid w:val="00B44BC7"/>
    <w:rsid w:val="00B45AF3"/>
    <w:rsid w:val="00B55501"/>
    <w:rsid w:val="00B60543"/>
    <w:rsid w:val="00B707AB"/>
    <w:rsid w:val="00B74050"/>
    <w:rsid w:val="00B76766"/>
    <w:rsid w:val="00B8226A"/>
    <w:rsid w:val="00B82369"/>
    <w:rsid w:val="00B829FA"/>
    <w:rsid w:val="00B84F02"/>
    <w:rsid w:val="00B911AF"/>
    <w:rsid w:val="00B9145F"/>
    <w:rsid w:val="00B96B42"/>
    <w:rsid w:val="00B96C06"/>
    <w:rsid w:val="00BA110D"/>
    <w:rsid w:val="00BA3C50"/>
    <w:rsid w:val="00BA48D5"/>
    <w:rsid w:val="00BC7E82"/>
    <w:rsid w:val="00BD1393"/>
    <w:rsid w:val="00BD625E"/>
    <w:rsid w:val="00BE2518"/>
    <w:rsid w:val="00BE52D1"/>
    <w:rsid w:val="00BF66FB"/>
    <w:rsid w:val="00C00CC7"/>
    <w:rsid w:val="00C07672"/>
    <w:rsid w:val="00C11EA3"/>
    <w:rsid w:val="00C162F8"/>
    <w:rsid w:val="00C20845"/>
    <w:rsid w:val="00C26048"/>
    <w:rsid w:val="00C34F1C"/>
    <w:rsid w:val="00C43CB4"/>
    <w:rsid w:val="00C61AD9"/>
    <w:rsid w:val="00C6294D"/>
    <w:rsid w:val="00C64A30"/>
    <w:rsid w:val="00C64C2E"/>
    <w:rsid w:val="00C67E85"/>
    <w:rsid w:val="00C73327"/>
    <w:rsid w:val="00C75483"/>
    <w:rsid w:val="00C80115"/>
    <w:rsid w:val="00C80787"/>
    <w:rsid w:val="00C8108B"/>
    <w:rsid w:val="00C87C7E"/>
    <w:rsid w:val="00C952BB"/>
    <w:rsid w:val="00C95FF4"/>
    <w:rsid w:val="00CB239D"/>
    <w:rsid w:val="00CB7C91"/>
    <w:rsid w:val="00CC041A"/>
    <w:rsid w:val="00CD0638"/>
    <w:rsid w:val="00CD1559"/>
    <w:rsid w:val="00CD3045"/>
    <w:rsid w:val="00CE1364"/>
    <w:rsid w:val="00CF26F5"/>
    <w:rsid w:val="00CF696A"/>
    <w:rsid w:val="00CF714F"/>
    <w:rsid w:val="00D12EDD"/>
    <w:rsid w:val="00D1405B"/>
    <w:rsid w:val="00D231C7"/>
    <w:rsid w:val="00D236A8"/>
    <w:rsid w:val="00D24B07"/>
    <w:rsid w:val="00D271F1"/>
    <w:rsid w:val="00D36EF0"/>
    <w:rsid w:val="00D51ADA"/>
    <w:rsid w:val="00D5294F"/>
    <w:rsid w:val="00D727D9"/>
    <w:rsid w:val="00D72961"/>
    <w:rsid w:val="00D761C2"/>
    <w:rsid w:val="00D823C6"/>
    <w:rsid w:val="00D85386"/>
    <w:rsid w:val="00D93DAF"/>
    <w:rsid w:val="00DA607A"/>
    <w:rsid w:val="00DE5AC7"/>
    <w:rsid w:val="00DE7710"/>
    <w:rsid w:val="00DF2017"/>
    <w:rsid w:val="00DF2AB1"/>
    <w:rsid w:val="00DF600F"/>
    <w:rsid w:val="00E054A9"/>
    <w:rsid w:val="00E14E06"/>
    <w:rsid w:val="00E22562"/>
    <w:rsid w:val="00E26C17"/>
    <w:rsid w:val="00E27149"/>
    <w:rsid w:val="00E360A3"/>
    <w:rsid w:val="00E4116B"/>
    <w:rsid w:val="00E424A8"/>
    <w:rsid w:val="00E45B1F"/>
    <w:rsid w:val="00E50CDD"/>
    <w:rsid w:val="00E56567"/>
    <w:rsid w:val="00E60D00"/>
    <w:rsid w:val="00E62047"/>
    <w:rsid w:val="00E64BCE"/>
    <w:rsid w:val="00E65E03"/>
    <w:rsid w:val="00E70B65"/>
    <w:rsid w:val="00E73C92"/>
    <w:rsid w:val="00E73DD7"/>
    <w:rsid w:val="00E742BD"/>
    <w:rsid w:val="00E76074"/>
    <w:rsid w:val="00E82E40"/>
    <w:rsid w:val="00E857E9"/>
    <w:rsid w:val="00E8760C"/>
    <w:rsid w:val="00E87D52"/>
    <w:rsid w:val="00EA4A55"/>
    <w:rsid w:val="00EB323A"/>
    <w:rsid w:val="00EC21D9"/>
    <w:rsid w:val="00EC4814"/>
    <w:rsid w:val="00EC776A"/>
    <w:rsid w:val="00EE741C"/>
    <w:rsid w:val="00EF10D1"/>
    <w:rsid w:val="00EF16B6"/>
    <w:rsid w:val="00EF476F"/>
    <w:rsid w:val="00EF7D14"/>
    <w:rsid w:val="00F016C0"/>
    <w:rsid w:val="00F01FFD"/>
    <w:rsid w:val="00F03DB1"/>
    <w:rsid w:val="00F0439B"/>
    <w:rsid w:val="00F07DE1"/>
    <w:rsid w:val="00F10F9D"/>
    <w:rsid w:val="00F1591A"/>
    <w:rsid w:val="00F262C2"/>
    <w:rsid w:val="00F300CD"/>
    <w:rsid w:val="00F3152A"/>
    <w:rsid w:val="00F42656"/>
    <w:rsid w:val="00F43E6F"/>
    <w:rsid w:val="00F64781"/>
    <w:rsid w:val="00F64D2F"/>
    <w:rsid w:val="00F70323"/>
    <w:rsid w:val="00F730CF"/>
    <w:rsid w:val="00F7609B"/>
    <w:rsid w:val="00F86236"/>
    <w:rsid w:val="00F8765E"/>
    <w:rsid w:val="00F91E5E"/>
    <w:rsid w:val="00F92021"/>
    <w:rsid w:val="00F93548"/>
    <w:rsid w:val="00F93885"/>
    <w:rsid w:val="00F967E3"/>
    <w:rsid w:val="00F97CB1"/>
    <w:rsid w:val="00FA0D36"/>
    <w:rsid w:val="00FA23F2"/>
    <w:rsid w:val="00FA4FF4"/>
    <w:rsid w:val="00FB0ED8"/>
    <w:rsid w:val="00FC2635"/>
    <w:rsid w:val="00FC2675"/>
    <w:rsid w:val="00FC6847"/>
    <w:rsid w:val="00FE40E3"/>
    <w:rsid w:val="00FE790D"/>
    <w:rsid w:val="00FF02C1"/>
    <w:rsid w:val="00FF51A1"/>
    <w:rsid w:val="00FF669C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D88B"/>
  <w15:chartTrackingRefBased/>
  <w15:docId w15:val="{F9B6FAE2-2661-4DBC-9FE3-EA10C7C9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0F7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F730C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F730CF"/>
  </w:style>
  <w:style w:type="character" w:styleId="Hiperpovezava">
    <w:name w:val="Hyperlink"/>
    <w:basedOn w:val="Privzetapisavaodstavka"/>
    <w:uiPriority w:val="99"/>
    <w:unhideWhenUsed/>
    <w:rsid w:val="0079389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93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vidic</dc:creator>
  <cp:keywords/>
  <dc:description/>
  <cp:lastModifiedBy>VIDIC Janko</cp:lastModifiedBy>
  <cp:revision>483</cp:revision>
  <dcterms:created xsi:type="dcterms:W3CDTF">2023-05-08T15:28:00Z</dcterms:created>
  <dcterms:modified xsi:type="dcterms:W3CDTF">2025-03-14T08:38:00Z</dcterms:modified>
</cp:coreProperties>
</file>